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E59DC" w14:textId="77777777" w:rsidR="004F2047" w:rsidRDefault="00000000">
      <w:pPr>
        <w:widowControl w:val="0"/>
        <w:jc w:val="right"/>
        <w:rPr>
          <w:rFonts w:ascii="Times New Roman" w:eastAsia="Times New Roman" w:hAnsi="Times New Roman" w:cs="Times New Roman"/>
          <w:b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 Allegato 2 </w:t>
      </w:r>
    </w:p>
    <w:p w14:paraId="71BA29E8" w14:textId="77777777" w:rsidR="004F2047" w:rsidRDefault="00000000">
      <w:pPr>
        <w:widowControl w:val="0"/>
        <w:spacing w:after="0" w:line="240" w:lineRule="auto"/>
        <w:ind w:left="6379" w:right="-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 Dirigente scolastico del</w:t>
      </w:r>
    </w:p>
    <w:p w14:paraId="0DE69315" w14:textId="77777777" w:rsidR="004F2047" w:rsidRDefault="00000000">
      <w:pPr>
        <w:widowControl w:val="0"/>
        <w:spacing w:line="240" w:lineRule="auto"/>
        <w:ind w:left="6379" w:right="-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Liceo di Stato "Eugenio Montale</w:t>
      </w:r>
      <w:proofErr w:type="gramStart"/>
      <w:r>
        <w:rPr>
          <w:rFonts w:ascii="Times New Roman" w:eastAsia="Times New Roman" w:hAnsi="Times New Roman" w:cs="Times New Roman"/>
        </w:rPr>
        <w:t>"  Via</w:t>
      </w:r>
      <w:proofErr w:type="gramEnd"/>
      <w:r>
        <w:rPr>
          <w:rFonts w:ascii="Times New Roman" w:eastAsia="Times New Roman" w:hAnsi="Times New Roman" w:cs="Times New Roman"/>
        </w:rPr>
        <w:t xml:space="preserve"> di Bravetta 545 - Roma </w:t>
      </w:r>
    </w:p>
    <w:p w14:paraId="61A55263" w14:textId="77777777" w:rsidR="004F2047" w:rsidRDefault="004F2047">
      <w:pPr>
        <w:widowControl w:val="0"/>
        <w:spacing w:after="0" w:line="240" w:lineRule="auto"/>
        <w:ind w:left="6379" w:right="-45"/>
        <w:rPr>
          <w:rFonts w:ascii="Times New Roman" w:eastAsia="Times New Roman" w:hAnsi="Times New Roman" w:cs="Times New Roman"/>
        </w:rPr>
      </w:pPr>
    </w:p>
    <w:p w14:paraId="1E567DED" w14:textId="77777777" w:rsidR="004F2047" w:rsidRDefault="00000000">
      <w:pPr>
        <w:spacing w:before="16" w:line="360" w:lineRule="auto"/>
        <w:ind w:right="458"/>
        <w:jc w:val="center"/>
        <w:rPr>
          <w:rFonts w:ascii="EB Garamond" w:eastAsia="EB Garamond" w:hAnsi="EB Garamond" w:cs="EB Garamond"/>
          <w:b/>
          <w:sz w:val="24"/>
          <w:szCs w:val="24"/>
        </w:rPr>
      </w:pPr>
      <w:r>
        <w:rPr>
          <w:rFonts w:ascii="EB Garamond" w:eastAsia="EB Garamond" w:hAnsi="EB Garamond" w:cs="EB Garamond"/>
          <w:b/>
          <w:sz w:val="24"/>
          <w:szCs w:val="24"/>
        </w:rPr>
        <w:t xml:space="preserve">TRACCIA PROPOSTA FORMATIVA DELL’INTERVENTO </w:t>
      </w:r>
    </w:p>
    <w:p w14:paraId="7729BE64" w14:textId="77777777" w:rsidR="004F2047" w:rsidRDefault="00000000">
      <w:pPr>
        <w:widowControl w:val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Proposta formativa dell’intervento per la SELEZIONE di ESPERTI ai FINI della REALIZZAZIONE DI Percorsi educativi e formativi per il potenziamento delle competenze, l’inclusione e la socialità nel periodo di sospensione estiva delle lezioni negli anni scolastici 2024-2025 e 2025-2026, Fondo Sociale Europeo Plus.</w:t>
      </w:r>
    </w:p>
    <w:p w14:paraId="177A059B" w14:textId="77777777" w:rsidR="004F2047" w:rsidRDefault="00000000">
      <w:pPr>
        <w:widowControl w:val="0"/>
        <w:spacing w:after="0" w:line="240" w:lineRule="auto"/>
        <w:ind w:left="112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</w:rPr>
        <w:t xml:space="preserve">Codice Identificativo Progetto: </w:t>
      </w:r>
      <w:r>
        <w:rPr>
          <w:rFonts w:ascii="Times New Roman" w:eastAsia="Times New Roman" w:hAnsi="Times New Roman" w:cs="Times New Roman"/>
          <w:b/>
          <w:i/>
        </w:rPr>
        <w:t>ESO4.</w:t>
      </w:r>
      <w:proofErr w:type="gramStart"/>
      <w:r>
        <w:rPr>
          <w:rFonts w:ascii="Times New Roman" w:eastAsia="Times New Roman" w:hAnsi="Times New Roman" w:cs="Times New Roman"/>
          <w:b/>
          <w:i/>
        </w:rPr>
        <w:t>6.A4.A</w:t>
      </w:r>
      <w:proofErr w:type="gramEnd"/>
      <w:r>
        <w:rPr>
          <w:rFonts w:ascii="Times New Roman" w:eastAsia="Times New Roman" w:hAnsi="Times New Roman" w:cs="Times New Roman"/>
          <w:b/>
          <w:i/>
        </w:rPr>
        <w:t xml:space="preserve">-FSEPN-LA-2025-340 </w:t>
      </w:r>
    </w:p>
    <w:p w14:paraId="3F35C7C7" w14:textId="77777777" w:rsidR="004F2047" w:rsidRDefault="00000000">
      <w:pPr>
        <w:widowControl w:val="0"/>
        <w:spacing w:before="1" w:after="0" w:line="252" w:lineRule="auto"/>
        <w:ind w:left="11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Codice </w:t>
      </w:r>
      <w:proofErr w:type="gramStart"/>
      <w:r>
        <w:rPr>
          <w:rFonts w:ascii="Times New Roman" w:eastAsia="Times New Roman" w:hAnsi="Times New Roman" w:cs="Times New Roman"/>
          <w:b/>
        </w:rPr>
        <w:t>CUP:  J</w:t>
      </w:r>
      <w:proofErr w:type="gramEnd"/>
      <w:r>
        <w:rPr>
          <w:rFonts w:ascii="Times New Roman" w:eastAsia="Times New Roman" w:hAnsi="Times New Roman" w:cs="Times New Roman"/>
          <w:b/>
        </w:rPr>
        <w:t>54D25003210007</w:t>
      </w:r>
    </w:p>
    <w:p w14:paraId="0D3DE72D" w14:textId="77777777" w:rsidR="004F2047" w:rsidRDefault="004F2047">
      <w:pPr>
        <w:widowControl w:val="0"/>
        <w:spacing w:before="1" w:after="0" w:line="252" w:lineRule="auto"/>
        <w:ind w:left="112"/>
        <w:rPr>
          <w:rFonts w:ascii="Times New Roman" w:eastAsia="Times New Roman" w:hAnsi="Times New Roman" w:cs="Times New Roman"/>
          <w:b/>
        </w:rPr>
      </w:pPr>
    </w:p>
    <w:p w14:paraId="1ADA6093" w14:textId="77777777" w:rsidR="004F2047" w:rsidRDefault="00000000">
      <w:pPr>
        <w:widowControl w:val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Progetto: “Non solo d'estate - II parte”</w:t>
      </w:r>
    </w:p>
    <w:p w14:paraId="46B795DC" w14:textId="77777777" w:rsidR="004F2047" w:rsidRDefault="004F2047">
      <w:pPr>
        <w:widowControl w:val="0"/>
        <w:jc w:val="both"/>
        <w:rPr>
          <w:rFonts w:ascii="Times New Roman" w:eastAsia="Times New Roman" w:hAnsi="Times New Roman" w:cs="Times New Roman"/>
          <w:highlight w:val="yellow"/>
        </w:rPr>
      </w:pPr>
    </w:p>
    <w:p w14:paraId="0BFCE414" w14:textId="77777777" w:rsidR="004F204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/la sottoscritto/a ____________________________________________________________________</w:t>
      </w:r>
    </w:p>
    <w:p w14:paraId="7FC68DDB" w14:textId="77777777" w:rsidR="004F204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[  ]</w:t>
      </w:r>
      <w:proofErr w:type="gramEnd"/>
      <w:r>
        <w:rPr>
          <w:rFonts w:ascii="Times New Roman" w:eastAsia="Times New Roman" w:hAnsi="Times New Roman" w:cs="Times New Roman"/>
        </w:rPr>
        <w:t xml:space="preserve"> appartenente a M.I.M in qualità di ___________________________________________________</w:t>
      </w:r>
    </w:p>
    <w:p w14:paraId="7F3D0C68" w14:textId="77777777" w:rsidR="004F2047" w:rsidRDefault="00000000">
      <w:pPr>
        <w:widowControl w:val="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[  ]</w:t>
      </w:r>
      <w:proofErr w:type="gramEnd"/>
      <w:r>
        <w:rPr>
          <w:rFonts w:ascii="Times New Roman" w:eastAsia="Times New Roman" w:hAnsi="Times New Roman" w:cs="Times New Roman"/>
        </w:rPr>
        <w:t>Altro personale della Pubblica Amministrazione (specificare): __________________________</w:t>
      </w:r>
    </w:p>
    <w:p w14:paraId="6411E9BD" w14:textId="77777777" w:rsidR="004F204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[  ]</w:t>
      </w:r>
      <w:proofErr w:type="gramEnd"/>
      <w:r>
        <w:rPr>
          <w:rFonts w:ascii="Times New Roman" w:eastAsia="Times New Roman" w:hAnsi="Times New Roman" w:cs="Times New Roman"/>
        </w:rPr>
        <w:t xml:space="preserve"> Di essere estraneo alla Pubblica Amministrazione ____________________________________</w:t>
      </w:r>
    </w:p>
    <w:p w14:paraId="1E40F086" w14:textId="77777777" w:rsidR="004F204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[  ]</w:t>
      </w:r>
      <w:proofErr w:type="gramEnd"/>
      <w:r>
        <w:rPr>
          <w:rFonts w:ascii="Times New Roman" w:eastAsia="Times New Roman" w:hAnsi="Times New Roman" w:cs="Times New Roman"/>
        </w:rPr>
        <w:t xml:space="preserve"> legale rappresentante dell'ente _____________________________________________________</w:t>
      </w:r>
    </w:p>
    <w:p w14:paraId="3C57F7A2" w14:textId="77777777" w:rsidR="004F204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[  ]</w:t>
      </w:r>
      <w:proofErr w:type="gramEnd"/>
      <w:r>
        <w:rPr>
          <w:rFonts w:ascii="Times New Roman" w:eastAsia="Times New Roman" w:hAnsi="Times New Roman" w:cs="Times New Roman"/>
        </w:rPr>
        <w:t xml:space="preserve"> legale rappresentante dell'ente UNIVERSITARIO_____________________________________________________</w:t>
      </w:r>
    </w:p>
    <w:p w14:paraId="15C3C91C" w14:textId="77777777" w:rsidR="004F204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Fiscale/P. IVA ____________________________________________________________</w:t>
      </w:r>
    </w:p>
    <w:p w14:paraId="1307070C" w14:textId="77777777" w:rsidR="004F204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nato/a il _________________ a ___________________________________________________ </w:t>
      </w:r>
      <w:proofErr w:type="spellStart"/>
      <w:r>
        <w:rPr>
          <w:rFonts w:ascii="Times New Roman" w:eastAsia="Times New Roman" w:hAnsi="Times New Roman" w:cs="Times New Roman"/>
        </w:rPr>
        <w:t>prov</w:t>
      </w:r>
      <w:proofErr w:type="spellEnd"/>
      <w:r>
        <w:rPr>
          <w:rFonts w:ascii="Times New Roman" w:eastAsia="Times New Roman" w:hAnsi="Times New Roman" w:cs="Times New Roman"/>
        </w:rPr>
        <w:t xml:space="preserve"> _____ e residente in _____________________________________________________________ </w:t>
      </w:r>
      <w:proofErr w:type="spellStart"/>
      <w:r>
        <w:rPr>
          <w:rFonts w:ascii="Times New Roman" w:eastAsia="Times New Roman" w:hAnsi="Times New Roman" w:cs="Times New Roman"/>
        </w:rPr>
        <w:t>prov</w:t>
      </w:r>
      <w:proofErr w:type="spellEnd"/>
      <w:r>
        <w:rPr>
          <w:rFonts w:ascii="Times New Roman" w:eastAsia="Times New Roman" w:hAnsi="Times New Roman" w:cs="Times New Roman"/>
        </w:rPr>
        <w:t xml:space="preserve"> ______ via________________________________________ </w:t>
      </w:r>
      <w:proofErr w:type="spellStart"/>
      <w:r>
        <w:rPr>
          <w:rFonts w:ascii="Times New Roman" w:eastAsia="Times New Roman" w:hAnsi="Times New Roman" w:cs="Times New Roman"/>
        </w:rPr>
        <w:t>cap</w:t>
      </w:r>
      <w:proofErr w:type="spellEnd"/>
      <w:r>
        <w:rPr>
          <w:rFonts w:ascii="Times New Roman" w:eastAsia="Times New Roman" w:hAnsi="Times New Roman" w:cs="Times New Roman"/>
        </w:rPr>
        <w:t xml:space="preserve"> _______ </w:t>
      </w:r>
      <w:proofErr w:type="spellStart"/>
      <w:r>
        <w:rPr>
          <w:rFonts w:ascii="Times New Roman" w:eastAsia="Times New Roman" w:hAnsi="Times New Roman" w:cs="Times New Roman"/>
        </w:rPr>
        <w:t>tel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cell</w:t>
      </w:r>
      <w:proofErr w:type="spellEnd"/>
      <w:r>
        <w:rPr>
          <w:rFonts w:ascii="Times New Roman" w:eastAsia="Times New Roman" w:hAnsi="Times New Roman" w:cs="Times New Roman"/>
        </w:rPr>
        <w:t>. __________________________ indirizzo di posta elettronica _________________________________________</w:t>
      </w:r>
    </w:p>
    <w:p w14:paraId="0FA622F7" w14:textId="77777777" w:rsidR="004F2047" w:rsidRDefault="00000000">
      <w:pPr>
        <w:widowControl w:val="0"/>
        <w:spacing w:after="0" w:line="240" w:lineRule="auto"/>
        <w:ind w:right="-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presenta la seguente proposta formativa per l’area tematica riferita all’oggetto così come dichiarato nell’Allegato 1.</w:t>
      </w:r>
    </w:p>
    <w:p w14:paraId="73981BC5" w14:textId="77777777" w:rsidR="004F2047" w:rsidRDefault="004F2047">
      <w:pPr>
        <w:widowControl w:val="0"/>
        <w:spacing w:after="0" w:line="240" w:lineRule="auto"/>
        <w:ind w:right="-45"/>
        <w:rPr>
          <w:rFonts w:ascii="Times New Roman" w:eastAsia="Times New Roman" w:hAnsi="Times New Roman" w:cs="Times New Roman"/>
        </w:rPr>
      </w:pPr>
    </w:p>
    <w:p w14:paraId="2D6E3DB1" w14:textId="77777777" w:rsidR="004F2047" w:rsidRDefault="004F2047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9418324" w14:textId="77777777" w:rsidR="004F2047" w:rsidRDefault="004F2047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1510618" w14:textId="77777777" w:rsidR="004F2047" w:rsidRDefault="004F2047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C63B6E2" w14:textId="77777777" w:rsidR="004F2047" w:rsidRDefault="004F2047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186BF916" w14:textId="77777777" w:rsidR="004F2047" w:rsidRDefault="004F2047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013F7393" w14:textId="77777777" w:rsidR="004F2047" w:rsidRDefault="004F2047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A4172D0" w14:textId="77777777" w:rsidR="004F2047" w:rsidRDefault="004F2047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3BDEA068" w14:textId="77777777" w:rsidR="004F2047" w:rsidRDefault="00000000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Propone la seguente traccia programmatica relativa al corso ___________________________ tra quelli indicati nell’avviso pubblico:</w:t>
      </w:r>
    </w:p>
    <w:p w14:paraId="66BC8AF9" w14:textId="77777777" w:rsidR="004F2047" w:rsidRDefault="004F2047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1"/>
        <w:tblW w:w="96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7230"/>
      </w:tblGrid>
      <w:tr w:rsidR="004F2047" w14:paraId="6E7A5FA0" w14:textId="77777777">
        <w:trPr>
          <w:trHeight w:val="380"/>
          <w:jc w:val="center"/>
        </w:trPr>
        <w:tc>
          <w:tcPr>
            <w:tcW w:w="2430" w:type="dxa"/>
          </w:tcPr>
          <w:p w14:paraId="6A2C6073" w14:textId="77777777" w:rsidR="004F2047" w:rsidRDefault="00000000">
            <w:pPr>
              <w:tabs>
                <w:tab w:val="center" w:pos="4819"/>
                <w:tab w:val="right" w:pos="9638"/>
              </w:tabs>
              <w:spacing w:line="360" w:lineRule="auto"/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MODULO</w:t>
            </w:r>
          </w:p>
          <w:p w14:paraId="437D0E7E" w14:textId="77777777" w:rsidR="004F2047" w:rsidRDefault="00000000">
            <w:pPr>
              <w:tabs>
                <w:tab w:val="center" w:pos="4819"/>
                <w:tab w:val="right" w:pos="9638"/>
              </w:tabs>
              <w:spacing w:line="360" w:lineRule="auto"/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_________________</w:t>
            </w:r>
          </w:p>
        </w:tc>
        <w:tc>
          <w:tcPr>
            <w:tcW w:w="7230" w:type="dxa"/>
          </w:tcPr>
          <w:p w14:paraId="2FA1D523" w14:textId="77777777" w:rsidR="004F2047" w:rsidRDefault="004F2047">
            <w:pPr>
              <w:tabs>
                <w:tab w:val="center" w:pos="4819"/>
                <w:tab w:val="right" w:pos="9638"/>
              </w:tabs>
              <w:spacing w:line="360" w:lineRule="auto"/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</w:tc>
      </w:tr>
      <w:tr w:rsidR="004F2047" w14:paraId="6C9697F4" w14:textId="77777777">
        <w:trPr>
          <w:trHeight w:val="380"/>
          <w:jc w:val="center"/>
        </w:trPr>
        <w:tc>
          <w:tcPr>
            <w:tcW w:w="2430" w:type="dxa"/>
          </w:tcPr>
          <w:p w14:paraId="67B37B01" w14:textId="77777777" w:rsidR="004F2047" w:rsidRDefault="00000000">
            <w:pPr>
              <w:tabs>
                <w:tab w:val="center" w:pos="4819"/>
                <w:tab w:val="right" w:pos="9638"/>
              </w:tabs>
              <w:spacing w:line="360" w:lineRule="auto"/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Abstract del modulo</w:t>
            </w:r>
          </w:p>
        </w:tc>
        <w:tc>
          <w:tcPr>
            <w:tcW w:w="7230" w:type="dxa"/>
          </w:tcPr>
          <w:p w14:paraId="6B82B532" w14:textId="77777777" w:rsidR="004F2047" w:rsidRDefault="004F2047">
            <w:pPr>
              <w:tabs>
                <w:tab w:val="center" w:pos="4819"/>
                <w:tab w:val="right" w:pos="9638"/>
              </w:tabs>
              <w:spacing w:line="360" w:lineRule="auto"/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14:paraId="106E2538" w14:textId="77777777" w:rsidR="004F2047" w:rsidRDefault="004F2047">
            <w:pPr>
              <w:tabs>
                <w:tab w:val="center" w:pos="4819"/>
                <w:tab w:val="right" w:pos="9638"/>
              </w:tabs>
              <w:spacing w:line="360" w:lineRule="auto"/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</w:tc>
      </w:tr>
      <w:tr w:rsidR="004F2047" w14:paraId="467070AE" w14:textId="77777777">
        <w:trPr>
          <w:trHeight w:val="780"/>
          <w:jc w:val="center"/>
        </w:trPr>
        <w:tc>
          <w:tcPr>
            <w:tcW w:w="2430" w:type="dxa"/>
          </w:tcPr>
          <w:p w14:paraId="685057D6" w14:textId="77777777" w:rsidR="004F2047" w:rsidRDefault="00000000">
            <w:pPr>
              <w:tabs>
                <w:tab w:val="center" w:pos="4819"/>
                <w:tab w:val="right" w:pos="9638"/>
              </w:tabs>
              <w:spacing w:line="360" w:lineRule="auto"/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>Proposta formativa del modulo</w:t>
            </w:r>
          </w:p>
        </w:tc>
        <w:tc>
          <w:tcPr>
            <w:tcW w:w="7230" w:type="dxa"/>
          </w:tcPr>
          <w:p w14:paraId="6D4691AB" w14:textId="77777777" w:rsidR="004F2047" w:rsidRDefault="004F2047">
            <w:pPr>
              <w:tabs>
                <w:tab w:val="center" w:pos="4819"/>
                <w:tab w:val="right" w:pos="9638"/>
              </w:tabs>
              <w:spacing w:line="360" w:lineRule="auto"/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  <w:p w14:paraId="474F40A9" w14:textId="77777777" w:rsidR="004F2047" w:rsidRDefault="004F2047">
            <w:pPr>
              <w:tabs>
                <w:tab w:val="center" w:pos="4819"/>
                <w:tab w:val="right" w:pos="9638"/>
              </w:tabs>
              <w:spacing w:line="360" w:lineRule="auto"/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</w:tc>
      </w:tr>
      <w:tr w:rsidR="004F2047" w14:paraId="7BE0A719" w14:textId="77777777">
        <w:trPr>
          <w:trHeight w:val="780"/>
          <w:jc w:val="center"/>
        </w:trPr>
        <w:tc>
          <w:tcPr>
            <w:tcW w:w="2430" w:type="dxa"/>
          </w:tcPr>
          <w:p w14:paraId="629FA285" w14:textId="77777777" w:rsidR="004F2047" w:rsidRDefault="00000000">
            <w:pPr>
              <w:tabs>
                <w:tab w:val="center" w:pos="4819"/>
                <w:tab w:val="right" w:pos="9638"/>
              </w:tabs>
              <w:spacing w:line="360" w:lineRule="auto"/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sz w:val="24"/>
                <w:szCs w:val="24"/>
              </w:rPr>
              <w:t xml:space="preserve">Metodologia </w:t>
            </w:r>
          </w:p>
        </w:tc>
        <w:tc>
          <w:tcPr>
            <w:tcW w:w="7230" w:type="dxa"/>
          </w:tcPr>
          <w:p w14:paraId="212AA3F5" w14:textId="77777777" w:rsidR="004F2047" w:rsidRDefault="004F2047">
            <w:pPr>
              <w:tabs>
                <w:tab w:val="center" w:pos="4819"/>
                <w:tab w:val="right" w:pos="9638"/>
              </w:tabs>
              <w:spacing w:line="360" w:lineRule="auto"/>
              <w:jc w:val="both"/>
              <w:rPr>
                <w:rFonts w:ascii="EB Garamond" w:eastAsia="EB Garamond" w:hAnsi="EB Garamond" w:cs="EB Garamond"/>
                <w:sz w:val="24"/>
                <w:szCs w:val="24"/>
              </w:rPr>
            </w:pPr>
          </w:p>
        </w:tc>
      </w:tr>
    </w:tbl>
    <w:p w14:paraId="747753A7" w14:textId="77777777" w:rsidR="004F2047" w:rsidRDefault="00000000">
      <w:pPr>
        <w:tabs>
          <w:tab w:val="center" w:pos="4819"/>
          <w:tab w:val="right" w:pos="9638"/>
        </w:tabs>
        <w:spacing w:line="360" w:lineRule="auto"/>
        <w:jc w:val="both"/>
        <w:rPr>
          <w:rFonts w:ascii="EB Garamond" w:eastAsia="EB Garamond" w:hAnsi="EB Garamond" w:cs="EB Garamond"/>
          <w:sz w:val="24"/>
          <w:szCs w:val="24"/>
        </w:rPr>
      </w:pPr>
      <w:r>
        <w:rPr>
          <w:rFonts w:ascii="EB Garamond" w:eastAsia="EB Garamond" w:hAnsi="EB Garamond" w:cs="EB Garamond"/>
          <w:sz w:val="24"/>
          <w:szCs w:val="24"/>
        </w:rPr>
        <w:t xml:space="preserve"> </w:t>
      </w:r>
    </w:p>
    <w:p w14:paraId="20D12B53" w14:textId="77777777" w:rsidR="004F2047" w:rsidRDefault="004F2047">
      <w:pPr>
        <w:tabs>
          <w:tab w:val="center" w:pos="4819"/>
          <w:tab w:val="right" w:pos="9638"/>
        </w:tabs>
        <w:spacing w:line="360" w:lineRule="auto"/>
        <w:jc w:val="both"/>
        <w:rPr>
          <w:rFonts w:ascii="EB Garamond" w:eastAsia="EB Garamond" w:hAnsi="EB Garamond" w:cs="EB Garamond"/>
          <w:sz w:val="24"/>
          <w:szCs w:val="24"/>
        </w:rPr>
      </w:pPr>
    </w:p>
    <w:p w14:paraId="1377DA29" w14:textId="77777777" w:rsidR="004F2047" w:rsidRDefault="00000000">
      <w:pPr>
        <w:tabs>
          <w:tab w:val="center" w:pos="4819"/>
          <w:tab w:val="right" w:pos="96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Luogo, data  </w:t>
      </w:r>
    </w:p>
    <w:p w14:paraId="77F9038C" w14:textId="77777777" w:rsidR="004F2047" w:rsidRDefault="00000000">
      <w:pPr>
        <w:widowContro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</w:t>
      </w:r>
    </w:p>
    <w:p w14:paraId="270A1BF4" w14:textId="77777777" w:rsidR="004F2047" w:rsidRDefault="00000000">
      <w:pPr>
        <w:widowControl w:val="0"/>
        <w:ind w:left="576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FIRMA </w:t>
      </w:r>
    </w:p>
    <w:p w14:paraId="49DF307D" w14:textId="77777777" w:rsidR="004F2047" w:rsidRDefault="00000000">
      <w:pPr>
        <w:widowControl w:val="0"/>
        <w:ind w:left="57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 </w:t>
      </w:r>
    </w:p>
    <w:sectPr w:rsidR="004F20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5" w:right="1134" w:bottom="1134" w:left="1134" w:header="454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87CE8" w14:textId="77777777" w:rsidR="002537B0" w:rsidRDefault="002537B0">
      <w:pPr>
        <w:spacing w:after="0" w:line="240" w:lineRule="auto"/>
      </w:pPr>
      <w:r>
        <w:separator/>
      </w:r>
    </w:p>
  </w:endnote>
  <w:endnote w:type="continuationSeparator" w:id="0">
    <w:p w14:paraId="463934DA" w14:textId="77777777" w:rsidR="002537B0" w:rsidRDefault="00253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0DC4E3-16C6-B747-921A-4C957DED564D}"/>
    <w:embedBold r:id="rId2" w:fontKey="{3CCDD938-E34B-2240-965E-A72805CD8A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01D4275-B645-F64E-894A-3BB585026A1A}"/>
    <w:embedBold r:id="rId4" w:fontKey="{0006F8A0-3A0F-6E47-95DB-24FAD792B7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E8EEF42-3A5C-574C-A79D-69B2B3E62CD6}"/>
    <w:embedBold r:id="rId6" w:fontKey="{9F9852B3-0682-3846-87E1-30D948405023}"/>
    <w:embedBoldItalic r:id="rId7" w:fontKey="{40883D54-E896-B54F-967F-59C5975896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D8182DD-8DDD-9B41-B1A9-6DFB994036B5}"/>
    <w:embedItalic r:id="rId9" w:fontKey="{416BA94A-44EB-FC4B-A0F6-5C8861D70A79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10" w:fontKey="{6E4D7613-A5F4-8045-9422-3198C638862B}"/>
    <w:embedBold r:id="rId11" w:fontKey="{3837F4CF-DF60-B749-8C91-45732FEEC1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E6D0BF0-59E4-4948-A07F-462C60042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D130D" w14:textId="77777777" w:rsidR="004F2047" w:rsidRDefault="004F20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B7D97" w14:textId="77777777" w:rsidR="004F20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fldChar w:fldCharType="begin"/>
    </w:r>
    <w:r>
      <w:instrText>PAGE</w:instrText>
    </w:r>
    <w:r>
      <w:fldChar w:fldCharType="separate"/>
    </w:r>
    <w:r w:rsidR="00F342CF">
      <w:rPr>
        <w:noProof/>
      </w:rPr>
      <w:t>1</w:t>
    </w:r>
    <w: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E6E03EB" wp14:editId="1D9929A3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l="0" t="0" r="0" b="0"/>
              <wp:wrapNone/>
              <wp:docPr id="6" name="Connettore diritto a frecci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E3E11ED" w14:textId="77777777" w:rsidR="004F2047" w:rsidRDefault="004F20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EE3B0" w14:textId="77777777" w:rsidR="004F2047" w:rsidRDefault="004F20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59EBA" w14:textId="77777777" w:rsidR="002537B0" w:rsidRDefault="002537B0">
      <w:pPr>
        <w:spacing w:after="0" w:line="240" w:lineRule="auto"/>
      </w:pPr>
      <w:r>
        <w:separator/>
      </w:r>
    </w:p>
  </w:footnote>
  <w:footnote w:type="continuationSeparator" w:id="0">
    <w:p w14:paraId="4079A63A" w14:textId="77777777" w:rsidR="002537B0" w:rsidRDefault="00253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7E68D" w14:textId="77777777" w:rsidR="004F2047" w:rsidRDefault="004F20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E5EE2" w14:textId="77777777" w:rsidR="004F20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after="0" w:line="240" w:lineRule="auto"/>
      <w:ind w:right="-1134"/>
      <w:rPr>
        <w:color w:val="000000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20F8E90" wp14:editId="49DD00A1">
          <wp:simplePos x="0" y="0"/>
          <wp:positionH relativeFrom="page">
            <wp:posOffset>720090</wp:posOffset>
          </wp:positionH>
          <wp:positionV relativeFrom="page">
            <wp:posOffset>287655</wp:posOffset>
          </wp:positionV>
          <wp:extent cx="6063994" cy="484705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63994" cy="484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9F42C" w14:textId="77777777" w:rsidR="004F2047" w:rsidRDefault="004F20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047"/>
    <w:rsid w:val="002537B0"/>
    <w:rsid w:val="004F2047"/>
    <w:rsid w:val="00B57F0A"/>
    <w:rsid w:val="00F3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48D931"/>
  <w15:docId w15:val="{2264DF2B-B252-CA4F-9584-1A430CB8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 w:line="289" w:lineRule="auto"/>
      <w:ind w:right="102"/>
      <w:jc w:val="right"/>
      <w:outlineLvl w:val="0"/>
    </w:pPr>
    <w:rPr>
      <w:rFonts w:ascii="Tahoma" w:eastAsia="Tahoma" w:hAnsi="Tahoma" w:cs="Tahom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link w:val="IntestazioneCarattere"/>
    <w:uiPriority w:val="99"/>
    <w:unhideWhenUsed/>
    <w:rsid w:val="005833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3378"/>
  </w:style>
  <w:style w:type="paragraph" w:styleId="Pidipagina">
    <w:name w:val="footer"/>
    <w:link w:val="PidipaginaCarattere"/>
    <w:uiPriority w:val="99"/>
    <w:unhideWhenUsed/>
    <w:rsid w:val="005833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3378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S6oUO5dnkguQAzI/BliRXZczXA==">CgMxLjAyCGguZ2pkZ3hzOAByITFHS082dkc2Q3B4NV9RVGQ3TXdkY2JvQUN3OHRtdUUyNg==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1726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Flamen</dc:creator>
  <cp:lastModifiedBy>francesco rossi</cp:lastModifiedBy>
  <cp:revision>2</cp:revision>
  <dcterms:created xsi:type="dcterms:W3CDTF">2025-09-07T15:49:00Z</dcterms:created>
  <dcterms:modified xsi:type="dcterms:W3CDTF">2025-09-07T15:49:00Z</dcterms:modified>
</cp:coreProperties>
</file>