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C61B" w14:textId="77777777" w:rsidR="00B8142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Allegato 3 </w:t>
      </w:r>
    </w:p>
    <w:p w14:paraId="7F61B779" w14:textId="77777777" w:rsidR="00B8142E" w:rsidRPr="00A11607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11607">
        <w:rPr>
          <w:rFonts w:ascii="Times New Roman" w:eastAsia="Times New Roman" w:hAnsi="Times New Roman" w:cs="Times New Roman"/>
          <w:i/>
          <w:iCs/>
        </w:rPr>
        <w:t>Al Dirigente scolastico del</w:t>
      </w:r>
    </w:p>
    <w:p w14:paraId="62C8899A" w14:textId="77777777" w:rsidR="00B8142E" w:rsidRPr="00A11607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11607">
        <w:rPr>
          <w:rFonts w:ascii="Times New Roman" w:eastAsia="Times New Roman" w:hAnsi="Times New Roman" w:cs="Times New Roman"/>
          <w:i/>
          <w:iCs/>
        </w:rPr>
        <w:t>Liceo di Stato "Eugenio Montale"</w:t>
      </w:r>
      <w:r w:rsidR="00A11607" w:rsidRPr="00A11607">
        <w:rPr>
          <w:rFonts w:ascii="Times New Roman" w:eastAsia="Times New Roman" w:hAnsi="Times New Roman" w:cs="Times New Roman"/>
          <w:i/>
          <w:iCs/>
        </w:rPr>
        <w:t xml:space="preserve"> </w:t>
      </w:r>
      <w:r w:rsidRPr="00A11607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14:paraId="4253C178" w14:textId="77777777" w:rsidR="00B8142E" w:rsidRDefault="00000000" w:rsidP="00A11607">
      <w:pPr>
        <w:tabs>
          <w:tab w:val="left" w:pos="1134"/>
        </w:tabs>
        <w:spacing w:after="0"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14:paraId="22320158" w14:textId="77777777" w:rsidR="00B8142E" w:rsidRDefault="00000000" w:rsidP="00A1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14:paraId="736A6442" w14:textId="77777777" w:rsidR="00B8142E" w:rsidRDefault="00000000" w:rsidP="00A1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14:paraId="53952944" w14:textId="77777777" w:rsidR="00A11607" w:rsidRDefault="00000000" w:rsidP="001B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1B0161">
        <w:rPr>
          <w:rFonts w:ascii="Times New Roman" w:eastAsia="Times New Roman" w:hAnsi="Times New Roman" w:cs="Times New Roman"/>
          <w:b/>
          <w:bCs/>
        </w:rPr>
        <w:t xml:space="preserve">Scheda </w:t>
      </w:r>
      <w:r w:rsidR="001B0161" w:rsidRPr="001B0161">
        <w:rPr>
          <w:rFonts w:ascii="Times New Roman" w:eastAsia="Times New Roman" w:hAnsi="Times New Roman" w:cs="Times New Roman"/>
          <w:b/>
          <w:bCs/>
        </w:rPr>
        <w:t xml:space="preserve">di </w:t>
      </w:r>
      <w:r w:rsidRPr="001B0161">
        <w:rPr>
          <w:rFonts w:ascii="Times New Roman" w:eastAsia="Times New Roman" w:hAnsi="Times New Roman" w:cs="Times New Roman"/>
          <w:b/>
          <w:bCs/>
        </w:rPr>
        <w:t xml:space="preserve">autovalutazione titoli per </w:t>
      </w:r>
      <w:r w:rsidR="00A339F4" w:rsidRPr="001B0161">
        <w:rPr>
          <w:rFonts w:ascii="Times New Roman" w:eastAsia="Times New Roman" w:hAnsi="Times New Roman" w:cs="Times New Roman"/>
          <w:b/>
          <w:bCs/>
        </w:rPr>
        <w:t xml:space="preserve">AVVISO per la SELEZIONE di ESPERTI e TUTOR ai FINI </w:t>
      </w:r>
      <w:r w:rsidR="00A11607" w:rsidRPr="001B0161">
        <w:rPr>
          <w:rFonts w:ascii="Times New Roman" w:eastAsia="Times New Roman" w:hAnsi="Times New Roman" w:cs="Times New Roman"/>
          <w:b/>
          <w:bCs/>
        </w:rPr>
        <w:t>della</w:t>
      </w:r>
      <w:r w:rsidR="00A11607" w:rsidRPr="00992F3A">
        <w:rPr>
          <w:rFonts w:ascii="Times New Roman" w:eastAsia="Times New Roman" w:hAnsi="Times New Roman" w:cs="Times New Roman"/>
          <w:b/>
          <w:bCs/>
        </w:rPr>
        <w:t xml:space="preserve"> REALIZZAZIONE DI PERCORSI </w:t>
      </w:r>
      <w:r w:rsidR="00A11607" w:rsidRPr="00992F3A">
        <w:rPr>
          <w:rFonts w:ascii="Times New Roman" w:hAnsi="Times New Roman" w:cs="Times New Roman"/>
          <w:b/>
          <w:bCs/>
        </w:rPr>
        <w:t>di formazione per il potenziamento delle competenze linguistiche degli</w:t>
      </w:r>
      <w:r w:rsidR="00A11607">
        <w:rPr>
          <w:rFonts w:ascii="Times New Roman" w:hAnsi="Times New Roman" w:cs="Times New Roman"/>
          <w:b/>
          <w:bCs/>
        </w:rPr>
        <w:t xml:space="preserve"> studenti</w:t>
      </w:r>
      <w:r w:rsidR="00A11607" w:rsidRPr="00992F3A">
        <w:rPr>
          <w:rFonts w:ascii="Times New Roman" w:hAnsi="Times New Roman" w:cs="Times New Roman"/>
          <w:b/>
          <w:bCs/>
        </w:rPr>
        <w:t xml:space="preserve"> </w:t>
      </w:r>
      <w:r w:rsidR="00A11607" w:rsidRPr="00992F3A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A11607"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A11607"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="00A11607"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14:paraId="1C5D081F" w14:textId="77777777" w:rsidR="001B0161" w:rsidRPr="00992F3A" w:rsidRDefault="001B0161" w:rsidP="001B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0D4EC0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A1AAD">
        <w:rPr>
          <w:rFonts w:ascii="Times New Roman" w:eastAsia="Times New Roman" w:hAnsi="Times New Roman" w:cs="Times New Roman"/>
          <w:b/>
          <w:bCs/>
        </w:rPr>
        <w:t xml:space="preserve">Titolo </w:t>
      </w:r>
      <w:r w:rsidR="001B0161" w:rsidRPr="00FA1AAD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FA1AAD">
        <w:rPr>
          <w:rFonts w:ascii="Times New Roman" w:eastAsia="Times New Roman" w:hAnsi="Times New Roman" w:cs="Times New Roman"/>
          <w:b/>
          <w:bCs/>
        </w:rPr>
        <w:t>progetto</w:t>
      </w:r>
      <w:r w:rsidRPr="00FA1AAD">
        <w:rPr>
          <w:rFonts w:ascii="Times New Roman" w:eastAsia="Times New Roman" w:hAnsi="Times New Roman" w:cs="Times New Roman"/>
          <w:b/>
          <w:bCs/>
        </w:rPr>
        <w:tab/>
        <w:t xml:space="preserve">Do </w:t>
      </w:r>
      <w:proofErr w:type="spellStart"/>
      <w:r w:rsidRPr="00FA1AAD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FA1AA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A1AAD">
        <w:rPr>
          <w:rFonts w:ascii="Times New Roman" w:eastAsia="Times New Roman" w:hAnsi="Times New Roman" w:cs="Times New Roman"/>
          <w:b/>
          <w:bCs/>
        </w:rPr>
        <w:t>speak</w:t>
      </w:r>
      <w:proofErr w:type="spellEnd"/>
      <w:r w:rsidRPr="00FA1AAD">
        <w:rPr>
          <w:rFonts w:ascii="Times New Roman" w:eastAsia="Times New Roman" w:hAnsi="Times New Roman" w:cs="Times New Roman"/>
          <w:b/>
          <w:bCs/>
        </w:rPr>
        <w:t xml:space="preserve"> STEM? </w:t>
      </w:r>
      <w:r w:rsidRPr="001B0161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14:paraId="7192EC25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Identificativo</w:t>
      </w:r>
      <w:r w:rsidR="001B0161" w:rsidRPr="001B0161">
        <w:rPr>
          <w:rFonts w:ascii="Times New Roman" w:eastAsia="Times New Roman" w:hAnsi="Times New Roman" w:cs="Times New Roman"/>
          <w:b/>
          <w:bCs/>
        </w:rPr>
        <w:t xml:space="preserve"> del</w:t>
      </w:r>
      <w:r w:rsidRPr="001B0161">
        <w:rPr>
          <w:rFonts w:ascii="Times New Roman" w:eastAsia="Times New Roman" w:hAnsi="Times New Roman" w:cs="Times New Roman"/>
          <w:b/>
          <w:bCs/>
        </w:rPr>
        <w:t xml:space="preserve"> progetto</w:t>
      </w:r>
      <w:r w:rsidRPr="001B0161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14:paraId="2C7A43D3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CUP</w:t>
      </w:r>
      <w:r w:rsidRPr="001B0161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14:paraId="6988BD35" w14:textId="77777777" w:rsidR="00A339F4" w:rsidRPr="001B0161" w:rsidRDefault="00A339F4" w:rsidP="00A339F4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Importo finanziato</w:t>
      </w:r>
      <w:r w:rsidRPr="001B0161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14:paraId="3DCF8600" w14:textId="77777777" w:rsidR="00B8142E" w:rsidRDefault="00000000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  <w:r w:rsidR="001B0161">
        <w:rPr>
          <w:rFonts w:ascii="Times New Roman" w:eastAsia="Times New Roman" w:hAnsi="Times New Roman" w:cs="Times New Roman"/>
        </w:rPr>
        <w:t>________</w:t>
      </w:r>
    </w:p>
    <w:p w14:paraId="5D548F7B" w14:textId="77777777" w:rsidR="00B8142E" w:rsidRDefault="00000000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  <w:r w:rsidR="001B0161">
        <w:rPr>
          <w:rFonts w:ascii="Times New Roman" w:eastAsia="Times New Roman" w:hAnsi="Times New Roman" w:cs="Times New Roman"/>
        </w:rPr>
        <w:t>__________________</w:t>
      </w:r>
    </w:p>
    <w:p w14:paraId="10114797" w14:textId="77777777" w:rsidR="00B8142E" w:rsidRDefault="00000000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1B0161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 xml:space="preserve">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 w:rsidR="001B01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 w:rsidR="001B016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01F42089" w14:textId="77777777" w:rsidR="001B0161" w:rsidRDefault="001B0161" w:rsidP="001B0161">
      <w:pPr>
        <w:widowControl w:val="0"/>
        <w:spacing w:after="0"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0D90CF7C" w14:textId="77777777" w:rsidR="001B0161" w:rsidRPr="001B0161" w:rsidRDefault="00000000" w:rsidP="001B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1B0161">
        <w:rPr>
          <w:rFonts w:ascii="Times New Roman" w:eastAsia="EB Garamond" w:hAnsi="Times New Roman" w:cs="Times New Roman"/>
        </w:rPr>
        <w:t>ai fini della graduatoria per il</w:t>
      </w:r>
      <w:r w:rsidRPr="001B0161">
        <w:rPr>
          <w:rFonts w:ascii="Times New Roman" w:eastAsia="EB Garamond" w:hAnsi="Times New Roman" w:cs="Times New Roman"/>
          <w:b/>
        </w:rPr>
        <w:t xml:space="preserve"> </w:t>
      </w:r>
      <w:r w:rsidRPr="001B0161">
        <w:rPr>
          <w:rFonts w:ascii="Times New Roman" w:eastAsia="EB Garamond" w:hAnsi="Times New Roman" w:cs="Times New Roman"/>
        </w:rPr>
        <w:t xml:space="preserve">reclutamento di </w:t>
      </w:r>
      <w:r w:rsidR="001B0161" w:rsidRPr="001B0161">
        <w:rPr>
          <w:rFonts w:ascii="Times New Roman" w:eastAsia="EB Garamond" w:hAnsi="Times New Roman" w:cs="Times New Roman"/>
        </w:rPr>
        <w:t xml:space="preserve">cui </w:t>
      </w:r>
      <w:r w:rsidR="00A339F4" w:rsidRPr="001B0161">
        <w:rPr>
          <w:rFonts w:ascii="Times New Roman" w:eastAsia="Times New Roman" w:hAnsi="Times New Roman" w:cs="Times New Roman"/>
        </w:rPr>
        <w:t xml:space="preserve">AVVISO per la SELEZIONE di ESPERTI e TUTOR ai </w:t>
      </w:r>
      <w:r w:rsidR="001B0161" w:rsidRPr="001B0161">
        <w:rPr>
          <w:rFonts w:ascii="Times New Roman" w:eastAsia="Times New Roman" w:hAnsi="Times New Roman" w:cs="Times New Roman"/>
          <w:b/>
          <w:bCs/>
        </w:rPr>
        <w:t xml:space="preserve">FINI della REALIZZAZIONE DI PERCORSI </w:t>
      </w:r>
      <w:r w:rsidR="001B0161" w:rsidRPr="001B0161">
        <w:rPr>
          <w:rFonts w:ascii="Times New Roman" w:hAnsi="Times New Roman" w:cs="Times New Roman"/>
          <w:b/>
          <w:bCs/>
        </w:rPr>
        <w:t xml:space="preserve">di formazione per il potenziamento delle competenze linguistiche degli studenti </w:t>
      </w:r>
      <w:r w:rsidR="001B0161" w:rsidRPr="001B0161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1B0161" w:rsidRPr="001B0161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1B0161" w:rsidRPr="001B0161">
        <w:rPr>
          <w:rFonts w:ascii="Times New Roman" w:eastAsia="Times New Roman" w:hAnsi="Times New Roman" w:cs="Times New Roman"/>
          <w:b/>
          <w:bCs/>
        </w:rPr>
        <w:t xml:space="preserve">del </w:t>
      </w:r>
      <w:r w:rsidR="001B0161" w:rsidRPr="001B0161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14:paraId="077485DE" w14:textId="77777777" w:rsidR="001B0161" w:rsidRDefault="001B0161" w:rsidP="001B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1C405A83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1B0161">
        <w:rPr>
          <w:rFonts w:ascii="Times New Roman" w:eastAsia="Times New Roman" w:hAnsi="Times New Roman" w:cs="Times New Roman"/>
          <w:b/>
          <w:bCs/>
          <w:lang w:val="en-US"/>
        </w:rPr>
        <w:t>Titolo</w:t>
      </w:r>
      <w:proofErr w:type="spellEnd"/>
      <w:r w:rsidRPr="001B0161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B0161">
        <w:rPr>
          <w:rFonts w:ascii="Times New Roman" w:eastAsia="Times New Roman" w:hAnsi="Times New Roman" w:cs="Times New Roman"/>
          <w:b/>
          <w:bCs/>
          <w:lang w:val="en-US"/>
        </w:rPr>
        <w:t>progetto</w:t>
      </w:r>
      <w:proofErr w:type="spellEnd"/>
      <w:r w:rsidRPr="001B0161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Do you speak STEM? </w:t>
      </w:r>
      <w:r w:rsidRPr="001B0161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14:paraId="6BDD044A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Identificativo progetto</w:t>
      </w:r>
      <w:r w:rsidRPr="001B0161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14:paraId="18FA8DA3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CUP</w:t>
      </w:r>
      <w:r w:rsidRPr="001B0161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14:paraId="5F185857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Importo finanziato</w:t>
      </w:r>
      <w:r w:rsidRPr="001B0161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14:paraId="4401EF4D" w14:textId="77777777" w:rsidR="001B0161" w:rsidRPr="00203246" w:rsidRDefault="001B0161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4633D1" w14:textId="77777777" w:rsidR="00B8142E" w:rsidRPr="001B0161" w:rsidRDefault="00000000" w:rsidP="00A339F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1B0161">
        <w:rPr>
          <w:rFonts w:ascii="Times New Roman" w:eastAsia="Times New Roman" w:hAnsi="Times New Roman" w:cs="Times New Roman"/>
        </w:rPr>
        <w:t>,</w:t>
      </w:r>
      <w:r w:rsidR="001B0161" w:rsidRPr="001B0161">
        <w:rPr>
          <w:rFonts w:ascii="Times New Roman" w:eastAsia="Times New Roman" w:hAnsi="Times New Roman" w:cs="Times New Roman"/>
        </w:rPr>
        <w:t xml:space="preserve"> </w:t>
      </w:r>
      <w:r w:rsidRPr="001B0161">
        <w:rPr>
          <w:rFonts w:ascii="Times New Roman" w:eastAsia="EB Garamond" w:hAnsi="Times New Roman" w:cs="Times New Roman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353EA069" w14:textId="77777777"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3E9C9A8F" w14:textId="5872910C" w:rsidR="00B8142E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 xml:space="preserve">di avere diritto all’attribuzione dei seguenti punteggi (vedi </w:t>
      </w:r>
      <w:r w:rsidR="001B0161">
        <w:rPr>
          <w:rFonts w:ascii="Times New Roman" w:eastAsia="Times New Roman" w:hAnsi="Times New Roman" w:cs="Times New Roman"/>
        </w:rPr>
        <w:t xml:space="preserve">la corrispondente </w:t>
      </w:r>
      <w:r>
        <w:rPr>
          <w:rFonts w:ascii="Times New Roman" w:eastAsia="Times New Roman" w:hAnsi="Times New Roman" w:cs="Times New Roman"/>
        </w:rPr>
        <w:t>tabella di valutazione dei titoli</w:t>
      </w:r>
      <w:r w:rsidR="001B0161">
        <w:rPr>
          <w:rFonts w:ascii="Times New Roman" w:eastAsia="Times New Roman" w:hAnsi="Times New Roman" w:cs="Times New Roman"/>
        </w:rPr>
        <w:t xml:space="preserve"> di seguito elencata</w:t>
      </w:r>
      <w:r>
        <w:rPr>
          <w:rFonts w:ascii="Times New Roman" w:eastAsia="Times New Roman" w:hAnsi="Times New Roman" w:cs="Times New Roman"/>
        </w:rPr>
        <w:t>)</w:t>
      </w:r>
      <w:r w:rsidR="00FB7193">
        <w:rPr>
          <w:rFonts w:ascii="Times New Roman" w:eastAsia="Times New Roman" w:hAnsi="Times New Roman" w:cs="Times New Roman"/>
        </w:rPr>
        <w:t xml:space="preserve"> in merito alla propria candidatura al Percorso_________________________________________________________________________(</w:t>
      </w:r>
      <w:r w:rsidR="00FB7193" w:rsidRPr="00FB7193">
        <w:rPr>
          <w:rFonts w:ascii="Times New Roman" w:eastAsia="Times New Roman" w:hAnsi="Times New Roman" w:cs="Times New Roman"/>
          <w:i/>
          <w:iCs/>
        </w:rPr>
        <w:t xml:space="preserve">indicare </w:t>
      </w:r>
      <w:r w:rsidR="00FB7193">
        <w:rPr>
          <w:rFonts w:ascii="Times New Roman" w:eastAsia="Times New Roman" w:hAnsi="Times New Roman" w:cs="Times New Roman"/>
          <w:i/>
          <w:iCs/>
        </w:rPr>
        <w:t xml:space="preserve">il </w:t>
      </w:r>
      <w:r w:rsidR="00FB7193" w:rsidRPr="00FB7193">
        <w:rPr>
          <w:rFonts w:ascii="Times New Roman" w:eastAsia="Times New Roman" w:hAnsi="Times New Roman" w:cs="Times New Roman"/>
          <w:i/>
          <w:iCs/>
        </w:rPr>
        <w:t>nome del Percorso ex art. 1</w:t>
      </w:r>
      <w:r w:rsidR="00FB7193">
        <w:rPr>
          <w:rFonts w:ascii="Times New Roman" w:eastAsia="Times New Roman" w:hAnsi="Times New Roman" w:cs="Times New Roman"/>
          <w:i/>
          <w:iCs/>
        </w:rPr>
        <w:t xml:space="preserve"> dell’Avviso di selezione</w:t>
      </w:r>
      <w:r w:rsidR="00FB7193">
        <w:rPr>
          <w:rFonts w:ascii="Times New Roman" w:eastAsia="Times New Roman" w:hAnsi="Times New Roman" w:cs="Times New Roman"/>
        </w:rPr>
        <w:t>) per un numero di corsi pari a_____________(indicare il numero di corsi interni al Percorso scelto)</w:t>
      </w:r>
    </w:p>
    <w:p w14:paraId="1502FF50" w14:textId="77777777" w:rsidR="00EE2E9F" w:rsidRDefault="00EE2E9F" w:rsidP="00CC32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95C62" w14:textId="77777777" w:rsidR="00CC3283" w:rsidRPr="00867929" w:rsidRDefault="00CC3283" w:rsidP="00CC3283">
      <w:pPr>
        <w:jc w:val="both"/>
        <w:rPr>
          <w:rFonts w:ascii="Times New Roman" w:hAnsi="Times New Roman" w:cs="Times New Roman"/>
          <w:b/>
        </w:rPr>
      </w:pPr>
      <w:r w:rsidRPr="00867929">
        <w:rPr>
          <w:rFonts w:ascii="Times New Roman" w:hAnsi="Times New Roman" w:cs="Times New Roman"/>
          <w:b/>
        </w:rPr>
        <w:lastRenderedPageBreak/>
        <w:t>FIGURA</w:t>
      </w:r>
      <w:r w:rsidRPr="00867929">
        <w:rPr>
          <w:rFonts w:ascii="Times New Roman" w:hAnsi="Times New Roman" w:cs="Times New Roman"/>
          <w:b/>
          <w:spacing w:val="-2"/>
        </w:rPr>
        <w:t xml:space="preserve"> </w:t>
      </w:r>
      <w:r w:rsidRPr="00867929">
        <w:rPr>
          <w:rFonts w:ascii="Times New Roman" w:hAnsi="Times New Roman" w:cs="Times New Roman"/>
          <w:b/>
        </w:rPr>
        <w:t>DI</w:t>
      </w:r>
      <w:r w:rsidRPr="00867929">
        <w:rPr>
          <w:rFonts w:ascii="Times New Roman" w:hAnsi="Times New Roman" w:cs="Times New Roman"/>
          <w:b/>
          <w:spacing w:val="-3"/>
        </w:rPr>
        <w:t xml:space="preserve"> </w:t>
      </w:r>
      <w:r w:rsidRPr="00867929">
        <w:rPr>
          <w:rFonts w:ascii="Times New Roman" w:hAnsi="Times New Roman" w:cs="Times New Roman"/>
          <w:b/>
        </w:rPr>
        <w:t>FORMATORE</w:t>
      </w:r>
      <w:r w:rsidRPr="00867929">
        <w:rPr>
          <w:rFonts w:ascii="Times New Roman" w:hAnsi="Times New Roman" w:cs="Times New Roman"/>
          <w:b/>
          <w:spacing w:val="-1"/>
        </w:rPr>
        <w:t xml:space="preserve"> </w:t>
      </w:r>
      <w:r w:rsidRPr="00867929">
        <w:rPr>
          <w:rFonts w:ascii="Times New Roman" w:hAnsi="Times New Roman" w:cs="Times New Roman"/>
          <w:b/>
        </w:rPr>
        <w:t>ESPERTO</w:t>
      </w:r>
    </w:p>
    <w:tbl>
      <w:tblPr>
        <w:tblpPr w:leftFromText="141" w:rightFromText="141" w:vertAnchor="text" w:tblpX="-720" w:tblpY="1"/>
        <w:tblOverlap w:val="never"/>
        <w:tblW w:w="10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998"/>
        <w:gridCol w:w="2126"/>
        <w:gridCol w:w="2268"/>
      </w:tblGrid>
      <w:tr w:rsidR="001B0161" w:rsidRPr="005013E8" w14:paraId="7346862F" w14:textId="77777777" w:rsidTr="00EE2E9F">
        <w:tc>
          <w:tcPr>
            <w:tcW w:w="5529" w:type="dxa"/>
          </w:tcPr>
          <w:p w14:paraId="1529D78C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998" w:type="dxa"/>
          </w:tcPr>
          <w:p w14:paraId="013ED554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40 punti</w:t>
            </w:r>
          </w:p>
        </w:tc>
        <w:tc>
          <w:tcPr>
            <w:tcW w:w="2126" w:type="dxa"/>
          </w:tcPr>
          <w:p w14:paraId="628AA538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Spazio riservato all’autovalutazione del candidato</w:t>
            </w:r>
          </w:p>
        </w:tc>
        <w:tc>
          <w:tcPr>
            <w:tcW w:w="2268" w:type="dxa"/>
          </w:tcPr>
          <w:p w14:paraId="7BF14DE7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Spazio riservato alla Commissione</w:t>
            </w:r>
          </w:p>
        </w:tc>
      </w:tr>
      <w:tr w:rsidR="001B0161" w:rsidRPr="005013E8" w14:paraId="10B2012F" w14:textId="77777777" w:rsidTr="00EE2E9F">
        <w:tc>
          <w:tcPr>
            <w:tcW w:w="5529" w:type="dxa"/>
          </w:tcPr>
          <w:p w14:paraId="7396AF3C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Docente della madrelingua specifica del percorso progettuale</w:t>
            </w:r>
          </w:p>
        </w:tc>
        <w:tc>
          <w:tcPr>
            <w:tcW w:w="998" w:type="dxa"/>
          </w:tcPr>
          <w:p w14:paraId="76CD7BDE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4415E337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BAA0A8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707A3F83" w14:textId="77777777" w:rsidTr="00EE2E9F">
        <w:tc>
          <w:tcPr>
            <w:tcW w:w="5529" w:type="dxa"/>
          </w:tcPr>
          <w:p w14:paraId="17E42BBD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203062560"/>
              </w:sdtPr>
              <w:sdtContent/>
            </w:sdt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magistrale o vecchio ordinamento</w:t>
            </w:r>
          </w:p>
        </w:tc>
        <w:tc>
          <w:tcPr>
            <w:tcW w:w="998" w:type="dxa"/>
          </w:tcPr>
          <w:p w14:paraId="276EA5F6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5AE19FF6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C29927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76A636BB" w14:textId="77777777" w:rsidTr="00EE2E9F">
        <w:tc>
          <w:tcPr>
            <w:tcW w:w="5529" w:type="dxa"/>
          </w:tcPr>
          <w:p w14:paraId="1CE37655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Laurea Triennale</w:t>
            </w:r>
          </w:p>
          <w:p w14:paraId="5D3F6A87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N.B. Il punteggio non è cumulabile con quello già eventualmente attribuito al punto che precede (inerente alle materie del progetto)</w:t>
            </w:r>
          </w:p>
        </w:tc>
        <w:tc>
          <w:tcPr>
            <w:tcW w:w="998" w:type="dxa"/>
          </w:tcPr>
          <w:p w14:paraId="64E69A1A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DB2C835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B7A79E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66AF3835" w14:textId="77777777" w:rsidTr="00EE2E9F">
        <w:tc>
          <w:tcPr>
            <w:tcW w:w="5529" w:type="dxa"/>
          </w:tcPr>
          <w:p w14:paraId="618E9812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</w:t>
            </w:r>
          </w:p>
          <w:p w14:paraId="366CD95C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N.B. Il punteggio non è cumulabile con quello già eventualmente attribuito ai punti che precedono e verrà valutato un solo titolo </w:t>
            </w:r>
          </w:p>
        </w:tc>
        <w:tc>
          <w:tcPr>
            <w:tcW w:w="998" w:type="dxa"/>
          </w:tcPr>
          <w:p w14:paraId="08DB6AB4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4992B6B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39244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41B5938B" w14:textId="77777777" w:rsidTr="00EE2E9F">
        <w:tc>
          <w:tcPr>
            <w:tcW w:w="5529" w:type="dxa"/>
          </w:tcPr>
          <w:p w14:paraId="6B0C2C9B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Certificazione C2 del Quadro Comune Europeo di riferimento</w:t>
            </w:r>
          </w:p>
          <w:p w14:paraId="4D1830F7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N. B. Il punteggio non è cumulabile con quello già eventualmente attribuito al punto seguente</w:t>
            </w:r>
          </w:p>
        </w:tc>
        <w:tc>
          <w:tcPr>
            <w:tcW w:w="998" w:type="dxa"/>
          </w:tcPr>
          <w:p w14:paraId="341B5AE8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187B54B2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6CDF0B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491C1196" w14:textId="77777777" w:rsidTr="00EE2E9F">
        <w:tc>
          <w:tcPr>
            <w:tcW w:w="5529" w:type="dxa"/>
          </w:tcPr>
          <w:p w14:paraId="6DEA2092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Certificazione C1 del Quadro Comune Europeo di riferimento.</w:t>
            </w:r>
          </w:p>
          <w:p w14:paraId="49F08284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N. B. Il punteggio non è cumulabile con quello già eventualmente attribuito al punto precedente.</w:t>
            </w:r>
          </w:p>
        </w:tc>
        <w:tc>
          <w:tcPr>
            <w:tcW w:w="998" w:type="dxa"/>
          </w:tcPr>
          <w:p w14:paraId="2ACBD700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6903D4B1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038542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410CD408" w14:textId="77777777" w:rsidTr="00EE2E9F">
        <w:tc>
          <w:tcPr>
            <w:tcW w:w="5529" w:type="dxa"/>
          </w:tcPr>
          <w:p w14:paraId="54DB94D0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Per ogni attestato di partecipazione a corsi di formazione/aggiornamento inerenti al settore di intervento (</w:t>
            </w: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3 corsi - 2 punti per corso</w:t>
            </w: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</w:tcPr>
          <w:p w14:paraId="06E8C9EE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max 6 punti</w:t>
            </w:r>
          </w:p>
        </w:tc>
        <w:tc>
          <w:tcPr>
            <w:tcW w:w="2126" w:type="dxa"/>
          </w:tcPr>
          <w:p w14:paraId="2B976530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119EFA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58B99EC9" w14:textId="77777777" w:rsidTr="00EE2E9F">
        <w:tc>
          <w:tcPr>
            <w:tcW w:w="5529" w:type="dxa"/>
          </w:tcPr>
          <w:p w14:paraId="242F105F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LAVORATIVE</w:t>
            </w:r>
          </w:p>
        </w:tc>
        <w:tc>
          <w:tcPr>
            <w:tcW w:w="998" w:type="dxa"/>
          </w:tcPr>
          <w:p w14:paraId="3C93E1B5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30</w:t>
            </w:r>
            <w:r w:rsidR="00EE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26" w:type="dxa"/>
          </w:tcPr>
          <w:p w14:paraId="1046A463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1D3652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161" w:rsidRPr="005013E8" w14:paraId="0D5E709B" w14:textId="77777777" w:rsidTr="00EE2E9F">
        <w:tc>
          <w:tcPr>
            <w:tcW w:w="5529" w:type="dxa"/>
          </w:tcPr>
          <w:p w14:paraId="71DA2596" w14:textId="17CDDAE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Svolgimento di incarico di esperto nell’ambito di PON, POC, </w:t>
            </w:r>
            <w:proofErr w:type="gram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PNRR </w:t>
            </w:r>
            <w:r w:rsidR="00FA1A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punti per ogni esperienza. </w:t>
            </w: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3 esperienze</w:t>
            </w: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</w:tcPr>
          <w:p w14:paraId="58E0E9AC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max 15 punti</w:t>
            </w:r>
          </w:p>
        </w:tc>
        <w:tc>
          <w:tcPr>
            <w:tcW w:w="2126" w:type="dxa"/>
          </w:tcPr>
          <w:p w14:paraId="477140D4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D0DA95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75B95CB7" w14:textId="77777777" w:rsidTr="00EE2E9F">
        <w:tc>
          <w:tcPr>
            <w:tcW w:w="5529" w:type="dxa"/>
          </w:tcPr>
          <w:p w14:paraId="7B12A20D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Svolgimento, come docente, di corsi di potenziamento, recupero e riallineamento negli ultimi 5 anni presso Scuole Superiori di II grado a livello nazionale (3 punti per ogni corso </w:t>
            </w: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5 esperienze</w:t>
            </w: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</w:tcPr>
          <w:p w14:paraId="14DFD253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max 15 punti</w:t>
            </w:r>
          </w:p>
        </w:tc>
        <w:tc>
          <w:tcPr>
            <w:tcW w:w="2126" w:type="dxa"/>
          </w:tcPr>
          <w:p w14:paraId="69946888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7B13F3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0435136B" w14:textId="77777777" w:rsidTr="00EE2E9F">
        <w:tc>
          <w:tcPr>
            <w:tcW w:w="5529" w:type="dxa"/>
          </w:tcPr>
          <w:p w14:paraId="6326DA08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PROPOSTA FORMATIVA</w:t>
            </w:r>
          </w:p>
        </w:tc>
        <w:tc>
          <w:tcPr>
            <w:tcW w:w="998" w:type="dxa"/>
          </w:tcPr>
          <w:p w14:paraId="648740FE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30 punti</w:t>
            </w:r>
          </w:p>
        </w:tc>
        <w:tc>
          <w:tcPr>
            <w:tcW w:w="2126" w:type="dxa"/>
          </w:tcPr>
          <w:p w14:paraId="33D5332E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193C90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161" w:rsidRPr="005013E8" w14:paraId="2C4E965B" w14:textId="77777777" w:rsidTr="00EE2E9F">
        <w:tc>
          <w:tcPr>
            <w:tcW w:w="5529" w:type="dxa"/>
          </w:tcPr>
          <w:p w14:paraId="03369EB5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Coerenza della proposta formativa rispetto agli obiettivi del modulo e padronanza dei contenuti (tramite abstract).</w:t>
            </w:r>
          </w:p>
          <w:p w14:paraId="61732705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2 a 10 punti secondo la seguente scala: </w:t>
            </w:r>
          </w:p>
          <w:p w14:paraId="19ACDD89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particolarmente coerente ed approfondita = 10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7BB9EC6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molto coerente = 8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3C6C8C8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abbastanza coerente = 6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C1152A2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coerente = 4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F9BF09C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poco coerente 2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14:paraId="2C6A6FC2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0A4E2C36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02D913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73B40EB0" w14:textId="77777777" w:rsidTr="00EE2E9F">
        <w:tc>
          <w:tcPr>
            <w:tcW w:w="5529" w:type="dxa"/>
          </w:tcPr>
          <w:p w14:paraId="5DEADCA0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Adeguatezza, innovatività ed efficacia dei contenuti, della proposta formativa e delle metodologie.</w:t>
            </w:r>
          </w:p>
          <w:p w14:paraId="161ECF7A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contenuti e le metodologie sono: </w:t>
            </w:r>
          </w:p>
          <w:p w14:paraId="370A3DA2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particolarmente adeguati, innovativi ed efficaci = 10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EEB402D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molto innovativi, efficaci ed adeguati =8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209CD66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adeguati, innovativi ed efficaci = 6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D198DBC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abbastanza adeguati, efficaci ed innovativi = 4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85F2A4F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assenti o quasi = 2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14:paraId="65E6D756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63DFF8C0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56B6EB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2B45565A" w14:textId="77777777" w:rsidTr="00EE2E9F">
        <w:tc>
          <w:tcPr>
            <w:tcW w:w="5529" w:type="dxa"/>
          </w:tcPr>
          <w:p w14:paraId="5DA4746A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Coerenza, Adeguatezza delle modalità di verifica finale ed in itinere, di valutazione e di </w:t>
            </w:r>
            <w:r w:rsidRPr="005013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follow up</w:t>
            </w: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delle conoscenze dei corsisti anche tramite l’uso di </w:t>
            </w:r>
            <w:r w:rsidRPr="00EE2E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repository</w:t>
            </w:r>
          </w:p>
          <w:p w14:paraId="0912F7BA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Da 2 a 10 punti secondo la seguente scala:</w:t>
            </w:r>
          </w:p>
          <w:p w14:paraId="37B65FA8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particolarmente coerente ed approfondita = 10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A8075A3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molto coerente = 8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D2DE49A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abbastanza coerente = 6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4A7C17C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coerente = 4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2B68E35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poco coerente 2 </w:t>
            </w:r>
            <w:proofErr w:type="spellStart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14:paraId="607A7120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14:paraId="5452CBCA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60E532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161" w:rsidRPr="005013E8" w14:paraId="2EFDDA2E" w14:textId="77777777" w:rsidTr="00EE2E9F">
        <w:tc>
          <w:tcPr>
            <w:tcW w:w="5529" w:type="dxa"/>
          </w:tcPr>
          <w:p w14:paraId="1E0E9476" w14:textId="77777777" w:rsidR="001B0161" w:rsidRPr="005013E8" w:rsidRDefault="001B0161" w:rsidP="00E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Punteggio massimo</w:t>
            </w:r>
          </w:p>
        </w:tc>
        <w:tc>
          <w:tcPr>
            <w:tcW w:w="998" w:type="dxa"/>
          </w:tcPr>
          <w:p w14:paraId="30623D92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3E8">
              <w:rPr>
                <w:rFonts w:ascii="Times New Roman" w:eastAsia="Times New Roman" w:hAnsi="Times New Roman" w:cs="Times New Roman"/>
                <w:sz w:val="20"/>
                <w:szCs w:val="20"/>
              </w:rPr>
              <w:t>100 punti</w:t>
            </w:r>
          </w:p>
        </w:tc>
        <w:tc>
          <w:tcPr>
            <w:tcW w:w="2126" w:type="dxa"/>
          </w:tcPr>
          <w:p w14:paraId="43E0E78D" w14:textId="77777777" w:rsidR="001B0161" w:rsidRPr="005013E8" w:rsidRDefault="001B0161" w:rsidP="00EE2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1FDA13" w14:textId="77777777" w:rsidR="001B0161" w:rsidRPr="005013E8" w:rsidRDefault="001B0161" w:rsidP="00EE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A7D0EE" w14:textId="77777777" w:rsidR="00EE2E9F" w:rsidRPr="00EE2E9F" w:rsidRDefault="00CC3283" w:rsidP="00EE2E9F">
      <w:pPr>
        <w:pStyle w:val="Titolo1"/>
        <w:spacing w:before="90"/>
        <w:ind w:right="0"/>
        <w:jc w:val="both"/>
        <w:rPr>
          <w:rFonts w:ascii="Times New Roman" w:hAnsi="Times New Roman" w:cs="Times New Roman"/>
        </w:rPr>
      </w:pPr>
      <w:r w:rsidRPr="00867929">
        <w:rPr>
          <w:rFonts w:ascii="Times New Roman" w:hAnsi="Times New Roman" w:cs="Times New Roman"/>
        </w:rPr>
        <w:t>FIGURA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DI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TUTOR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835"/>
        <w:gridCol w:w="1984"/>
        <w:gridCol w:w="1984"/>
      </w:tblGrid>
      <w:tr w:rsidR="00EE2E9F" w:rsidRPr="00EE2E9F" w14:paraId="00C0E907" w14:textId="77777777" w:rsidTr="00EE2E9F">
        <w:trPr>
          <w:trHeight w:val="266"/>
        </w:trPr>
        <w:tc>
          <w:tcPr>
            <w:tcW w:w="3970" w:type="dxa"/>
          </w:tcPr>
          <w:p w14:paraId="50071978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</w:tcPr>
          <w:p w14:paraId="3B68F6B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Max. 85 punti</w:t>
            </w:r>
          </w:p>
        </w:tc>
        <w:tc>
          <w:tcPr>
            <w:tcW w:w="1984" w:type="dxa"/>
          </w:tcPr>
          <w:p w14:paraId="44CDE0C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Spazio riservato all’autovalutazione del candidato</w:t>
            </w:r>
          </w:p>
        </w:tc>
        <w:tc>
          <w:tcPr>
            <w:tcW w:w="1984" w:type="dxa"/>
          </w:tcPr>
          <w:p w14:paraId="2935671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Spazio riservato alla Commissione</w:t>
            </w:r>
          </w:p>
        </w:tc>
      </w:tr>
      <w:tr w:rsidR="00EE2E9F" w:rsidRPr="00EE2E9F" w14:paraId="764310A2" w14:textId="77777777" w:rsidTr="00EE2E9F">
        <w:trPr>
          <w:trHeight w:val="500"/>
        </w:trPr>
        <w:tc>
          <w:tcPr>
            <w:tcW w:w="3970" w:type="dxa"/>
          </w:tcPr>
          <w:p w14:paraId="03B854D7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Esperienze documentate in progetti PON 2014-2020, Progetti PNRR affini per intenti formativi </w:t>
            </w:r>
            <w:sdt>
              <w:sdtPr>
                <w:rPr>
                  <w:sz w:val="20"/>
                  <w:szCs w:val="20"/>
                </w:rPr>
                <w:tag w:val="goog_rdk_2"/>
                <w:id w:val="-316574667"/>
              </w:sdtPr>
              <w:sdtContent/>
            </w:sdt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(max </w:t>
            </w:r>
            <w:r w:rsidRPr="00EE2E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esperienze)</w:t>
            </w:r>
          </w:p>
        </w:tc>
        <w:tc>
          <w:tcPr>
            <w:tcW w:w="2835" w:type="dxa"/>
          </w:tcPr>
          <w:p w14:paraId="519B5E6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5 per ogni esperienza, fino a un massimo di </w:t>
            </w:r>
            <w:r w:rsidRPr="00EE2E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punti.</w:t>
            </w:r>
          </w:p>
        </w:tc>
        <w:tc>
          <w:tcPr>
            <w:tcW w:w="1984" w:type="dxa"/>
          </w:tcPr>
          <w:p w14:paraId="508241EA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277F1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3D50CA5E" w14:textId="77777777" w:rsidTr="00EE2E9F">
        <w:trPr>
          <w:trHeight w:val="269"/>
        </w:trPr>
        <w:tc>
          <w:tcPr>
            <w:tcW w:w="3970" w:type="dxa"/>
          </w:tcPr>
          <w:p w14:paraId="05E2060D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Certificazioni relative a competenze informatiche e digitali (max 5 certificazioni)</w:t>
            </w:r>
          </w:p>
        </w:tc>
        <w:tc>
          <w:tcPr>
            <w:tcW w:w="2835" w:type="dxa"/>
          </w:tcPr>
          <w:p w14:paraId="4B0EC31D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2 per ogni titolo, fino a un massimo di 10 punti.</w:t>
            </w:r>
          </w:p>
        </w:tc>
        <w:tc>
          <w:tcPr>
            <w:tcW w:w="1984" w:type="dxa"/>
          </w:tcPr>
          <w:p w14:paraId="106017B0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7980D8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656A7676" w14:textId="77777777" w:rsidTr="00EE2E9F">
        <w:trPr>
          <w:trHeight w:val="873"/>
        </w:trPr>
        <w:tc>
          <w:tcPr>
            <w:tcW w:w="3970" w:type="dxa"/>
          </w:tcPr>
          <w:p w14:paraId="5F704134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5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Anzianità di servizio nel profilo/ruolo di attuale appartenenza</w:t>
            </w:r>
          </w:p>
        </w:tc>
        <w:tc>
          <w:tcPr>
            <w:tcW w:w="2835" w:type="dxa"/>
          </w:tcPr>
          <w:p w14:paraId="7082458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2 per ogni anno (o frazione di anno maggiore o uguale a 6 mesi), fino a un massimo di </w:t>
            </w:r>
            <w:r w:rsidRPr="00EE2E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50B30E02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2D5033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9C6009" w14:paraId="654191CD" w14:textId="77777777" w:rsidTr="00EE2E9F">
        <w:trPr>
          <w:trHeight w:val="516"/>
        </w:trPr>
        <w:tc>
          <w:tcPr>
            <w:tcW w:w="3970" w:type="dxa"/>
          </w:tcPr>
          <w:p w14:paraId="404F8714" w14:textId="7778A492" w:rsidR="00EE2E9F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Partecipazione, come corsista o come formatore a corsi di formazione su tematiche attinenti ai percorsi formativi oggetto dell’avviso di selezione (max. 5 corsi)</w:t>
            </w:r>
          </w:p>
        </w:tc>
        <w:tc>
          <w:tcPr>
            <w:tcW w:w="2835" w:type="dxa"/>
          </w:tcPr>
          <w:p w14:paraId="45FDD5F1" w14:textId="533E3B8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2 per ogni corso, fino a un massimo di </w:t>
            </w:r>
            <w:r w:rsidR="009C6009"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punti</w:t>
            </w:r>
          </w:p>
        </w:tc>
        <w:tc>
          <w:tcPr>
            <w:tcW w:w="1984" w:type="dxa"/>
          </w:tcPr>
          <w:p w14:paraId="360569ED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BD67BE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009" w:rsidRPr="009C6009" w14:paraId="70835423" w14:textId="77777777" w:rsidTr="00EE2E9F">
        <w:trPr>
          <w:trHeight w:val="516"/>
        </w:trPr>
        <w:tc>
          <w:tcPr>
            <w:tcW w:w="3970" w:type="dxa"/>
          </w:tcPr>
          <w:p w14:paraId="0B5CD501" w14:textId="5031F95D" w:rsidR="009C6009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00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Attività svolte nell’ambito della </w:t>
            </w:r>
            <w:r w:rsidRPr="009C6009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governance</w:t>
            </w:r>
            <w:r w:rsidRPr="009C600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di istituto (coordinamento, referente progetti, commissioni, ecc.) (max 5 attività)</w:t>
            </w:r>
          </w:p>
        </w:tc>
        <w:tc>
          <w:tcPr>
            <w:tcW w:w="2835" w:type="dxa"/>
          </w:tcPr>
          <w:p w14:paraId="03643EAA" w14:textId="52C5DE11" w:rsidR="009C6009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2 per ogni tipologia di attività, fino a un massimo di 10 punti</w:t>
            </w:r>
          </w:p>
        </w:tc>
        <w:tc>
          <w:tcPr>
            <w:tcW w:w="1984" w:type="dxa"/>
          </w:tcPr>
          <w:p w14:paraId="37C4B52F" w14:textId="77777777" w:rsidR="009C6009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67931C" w14:textId="77777777" w:rsidR="009C6009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9C6009" w14:paraId="40FB59B1" w14:textId="77777777" w:rsidTr="00EE2E9F">
        <w:trPr>
          <w:trHeight w:val="267"/>
        </w:trPr>
        <w:tc>
          <w:tcPr>
            <w:tcW w:w="3970" w:type="dxa"/>
          </w:tcPr>
          <w:p w14:paraId="1F836501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2835" w:type="dxa"/>
          </w:tcPr>
          <w:p w14:paraId="0EC690B0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Max. 15 punti</w:t>
            </w:r>
          </w:p>
        </w:tc>
        <w:tc>
          <w:tcPr>
            <w:tcW w:w="1984" w:type="dxa"/>
          </w:tcPr>
          <w:p w14:paraId="72A961B0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158E27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2E9F" w:rsidRPr="00EE2E9F" w14:paraId="4080C4C7" w14:textId="77777777" w:rsidTr="00EE2E9F">
        <w:trPr>
          <w:trHeight w:val="499"/>
        </w:trPr>
        <w:tc>
          <w:tcPr>
            <w:tcW w:w="3970" w:type="dxa"/>
          </w:tcPr>
          <w:p w14:paraId="05ACA7E2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3" w:right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Titoli di studio (Diploma di Laurea del vecchio ordinamento, Laurea specialistica o Laurea magistrale)</w:t>
            </w:r>
          </w:p>
        </w:tc>
        <w:tc>
          <w:tcPr>
            <w:tcW w:w="2835" w:type="dxa"/>
          </w:tcPr>
          <w:p w14:paraId="4BB12EA4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punti</w:t>
            </w:r>
          </w:p>
        </w:tc>
        <w:tc>
          <w:tcPr>
            <w:tcW w:w="1984" w:type="dxa"/>
          </w:tcPr>
          <w:p w14:paraId="6757237D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F9716B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4F4A3884" w14:textId="77777777" w:rsidTr="00EE2E9F">
        <w:trPr>
          <w:trHeight w:val="921"/>
        </w:trPr>
        <w:tc>
          <w:tcPr>
            <w:tcW w:w="3970" w:type="dxa"/>
          </w:tcPr>
          <w:p w14:paraId="2709D4E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Laurea triennale</w:t>
            </w:r>
          </w:p>
          <w:p w14:paraId="3F391D6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2835" w:type="dxa"/>
          </w:tcPr>
          <w:p w14:paraId="0D2A95F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punti</w:t>
            </w:r>
          </w:p>
        </w:tc>
        <w:tc>
          <w:tcPr>
            <w:tcW w:w="1984" w:type="dxa"/>
          </w:tcPr>
          <w:p w14:paraId="35C82DDA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3C71B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41F21915" w14:textId="77777777" w:rsidTr="00EE2E9F">
        <w:trPr>
          <w:trHeight w:val="1243"/>
        </w:trPr>
        <w:tc>
          <w:tcPr>
            <w:tcW w:w="3970" w:type="dxa"/>
          </w:tcPr>
          <w:p w14:paraId="6D66F46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Diploma di istruzione secondaria di secondo grado</w:t>
            </w:r>
          </w:p>
          <w:p w14:paraId="21BABBBB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2835" w:type="dxa"/>
          </w:tcPr>
          <w:p w14:paraId="13C0C44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punti</w:t>
            </w:r>
          </w:p>
        </w:tc>
        <w:tc>
          <w:tcPr>
            <w:tcW w:w="1984" w:type="dxa"/>
          </w:tcPr>
          <w:p w14:paraId="6536E5B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172BA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6F5BE6E7" w14:textId="77777777" w:rsidTr="00EE2E9F">
        <w:trPr>
          <w:trHeight w:val="659"/>
        </w:trPr>
        <w:tc>
          <w:tcPr>
            <w:tcW w:w="3970" w:type="dxa"/>
          </w:tcPr>
          <w:p w14:paraId="7FB900AF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2835" w:type="dxa"/>
          </w:tcPr>
          <w:p w14:paraId="775C3368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punti</w:t>
            </w:r>
          </w:p>
        </w:tc>
        <w:tc>
          <w:tcPr>
            <w:tcW w:w="1984" w:type="dxa"/>
          </w:tcPr>
          <w:p w14:paraId="272D041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036C3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3B61318" w14:textId="77777777" w:rsidR="00EE2E9F" w:rsidRPr="00EE2E9F" w:rsidRDefault="00EE2E9F" w:rsidP="00EE2E9F">
      <w:pPr>
        <w:spacing w:after="0" w:line="240" w:lineRule="auto"/>
      </w:pPr>
    </w:p>
    <w:p w14:paraId="6B075E33" w14:textId="6BCC456B" w:rsidR="00EE2E9F" w:rsidRDefault="009C6009" w:rsidP="00EE2E9F">
      <w:pPr>
        <w:pStyle w:val="Titolo1"/>
        <w:spacing w:before="90"/>
        <w:ind w:right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</w:t>
      </w:r>
      <w:r w:rsidRPr="00EE2E9F">
        <w:rPr>
          <w:rFonts w:ascii="Times New Roman" w:eastAsia="Times New Roman" w:hAnsi="Times New Roman" w:cs="Times New Roman"/>
          <w:sz w:val="22"/>
          <w:szCs w:val="22"/>
        </w:rPr>
        <w:t>ena l’esclusione dalla procedura di selezione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E2E9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EE2E9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li aspiranti </w:t>
      </w:r>
      <w:r w:rsidR="001B0161" w:rsidRPr="009C6009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candidati alla figura di esperto</w:t>
      </w:r>
      <w:r w:rsidR="001B0161" w:rsidRPr="00EE2E9F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EE2E9F">
        <w:rPr>
          <w:rFonts w:ascii="Times New Roman" w:eastAsia="Times New Roman" w:hAnsi="Times New Roman" w:cs="Times New Roman"/>
          <w:color w:val="000000"/>
          <w:sz w:val="22"/>
          <w:szCs w:val="22"/>
        </w:rPr>
        <w:t>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(una per ogni tipologia di percorso a cui intendano rivolgere la propria candidatura)</w:t>
      </w:r>
      <w:r w:rsidRPr="00EE2E9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coerente con le a</w:t>
      </w:r>
      <w:r w:rsidRPr="00EE2E9F">
        <w:rPr>
          <w:rFonts w:ascii="Times New Roman" w:eastAsia="Times New Roman" w:hAnsi="Times New Roman" w:cs="Times New Roman"/>
          <w:sz w:val="22"/>
          <w:szCs w:val="22"/>
        </w:rPr>
        <w:t>ree formative di intervento</w:t>
      </w:r>
      <w:r w:rsidR="001B0161" w:rsidRPr="00EE2E9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specificando anche il numero di corsi interni al percorso scelto</w:t>
      </w:r>
      <w:r w:rsidRPr="00EE2E9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4B5CC9B" w14:textId="77777777" w:rsidR="00EE2E9F" w:rsidRDefault="00EE2E9F" w:rsidP="00EE2E9F">
      <w:pPr>
        <w:pStyle w:val="Titolo1"/>
        <w:spacing w:before="90"/>
        <w:ind w:right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771660" w14:textId="77777777" w:rsidR="00B8142E" w:rsidRPr="00EE2E9F" w:rsidRDefault="00000000" w:rsidP="00EE2E9F">
      <w:pPr>
        <w:pStyle w:val="Titolo1"/>
        <w:spacing w:before="90"/>
        <w:ind w:right="0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E2E9F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>Luogo, data ________________________</w:t>
      </w:r>
      <w:r w:rsidRPr="00EE2E9F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ab/>
      </w:r>
    </w:p>
    <w:p w14:paraId="72B11E52" w14:textId="77777777" w:rsidR="00B8142E" w:rsidRPr="00EE2E9F" w:rsidRDefault="00000000">
      <w:pPr>
        <w:widowControl w:val="0"/>
        <w:rPr>
          <w:rFonts w:ascii="Times New Roman" w:eastAsia="Times New Roman" w:hAnsi="Times New Roman" w:cs="Times New Roman"/>
        </w:rPr>
      </w:pP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  <w:t>FIRMA</w:t>
      </w:r>
    </w:p>
    <w:p w14:paraId="0FE516AB" w14:textId="77777777" w:rsidR="00B8142E" w:rsidRPr="00EE2E9F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 w:rsidRPr="00EE2E9F">
        <w:rPr>
          <w:rFonts w:ascii="Times New Roman" w:eastAsia="Times New Roman" w:hAnsi="Times New Roman" w:cs="Times New Roman"/>
        </w:rPr>
        <w:t>______________________________________</w:t>
      </w:r>
    </w:p>
    <w:sectPr w:rsidR="00B8142E" w:rsidRPr="00EE2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50FD" w14:textId="77777777" w:rsidR="00FB3862" w:rsidRDefault="00FB3862">
      <w:pPr>
        <w:spacing w:after="0" w:line="240" w:lineRule="auto"/>
      </w:pPr>
      <w:r>
        <w:separator/>
      </w:r>
    </w:p>
  </w:endnote>
  <w:endnote w:type="continuationSeparator" w:id="0">
    <w:p w14:paraId="0CF61F55" w14:textId="77777777" w:rsidR="00FB3862" w:rsidRDefault="00FB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FFC3" w14:textId="77777777" w:rsidR="00B84163" w:rsidRDefault="00B841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4468" w14:textId="77777777"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C328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B70B759" wp14:editId="5E36C193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E194" w14:textId="77777777" w:rsidR="00B84163" w:rsidRDefault="00B841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0164" w14:textId="77777777" w:rsidR="00FB3862" w:rsidRDefault="00FB3862">
      <w:pPr>
        <w:spacing w:after="0" w:line="240" w:lineRule="auto"/>
      </w:pPr>
      <w:r>
        <w:separator/>
      </w:r>
    </w:p>
  </w:footnote>
  <w:footnote w:type="continuationSeparator" w:id="0">
    <w:p w14:paraId="1AF93610" w14:textId="77777777" w:rsidR="00FB3862" w:rsidRDefault="00FB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1C28" w14:textId="77777777" w:rsidR="00B84163" w:rsidRDefault="00B841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B3F6" w14:textId="77777777"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 wp14:anchorId="4DCE7EE0" wp14:editId="05E6344A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87E3" w14:textId="77777777" w:rsidR="00B84163" w:rsidRDefault="00B841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107115"/>
    <w:rsid w:val="001B0161"/>
    <w:rsid w:val="00427646"/>
    <w:rsid w:val="005013E8"/>
    <w:rsid w:val="005A5546"/>
    <w:rsid w:val="009C6009"/>
    <w:rsid w:val="00A11607"/>
    <w:rsid w:val="00A339F4"/>
    <w:rsid w:val="00A61855"/>
    <w:rsid w:val="00B8142E"/>
    <w:rsid w:val="00B84163"/>
    <w:rsid w:val="00BF3997"/>
    <w:rsid w:val="00CC3283"/>
    <w:rsid w:val="00CE01C7"/>
    <w:rsid w:val="00EE2E9F"/>
    <w:rsid w:val="00FA1AAD"/>
    <w:rsid w:val="00FB3862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DB79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84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63"/>
  </w:style>
  <w:style w:type="paragraph" w:styleId="Pidipagina">
    <w:name w:val="footer"/>
    <w:basedOn w:val="Normale"/>
    <w:link w:val="PidipaginaCarattere"/>
    <w:uiPriority w:val="99"/>
    <w:unhideWhenUsed/>
    <w:rsid w:val="00B84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10</cp:revision>
  <dcterms:created xsi:type="dcterms:W3CDTF">2024-05-12T14:28:00Z</dcterms:created>
  <dcterms:modified xsi:type="dcterms:W3CDTF">2024-09-14T09:51:00Z</dcterms:modified>
</cp:coreProperties>
</file>