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41" w:rsidRDefault="00F82F41" w:rsidP="00F82F41">
      <w:pPr>
        <w:pStyle w:val="Nessunaspaziatura"/>
      </w:pPr>
    </w:p>
    <w:p w:rsidR="00F82F41" w:rsidRPr="00F82F41" w:rsidRDefault="00F82F41" w:rsidP="00F82F41">
      <w:pPr>
        <w:pStyle w:val="Nessunaspaziatura"/>
        <w:jc w:val="center"/>
        <w:rPr>
          <w:b/>
        </w:rPr>
      </w:pPr>
      <w:r w:rsidRPr="00F82F41">
        <w:rPr>
          <w:b/>
        </w:rPr>
        <w:t>SENTIERI DELLE PROFESSIONI</w:t>
      </w:r>
      <w:r w:rsidRPr="00F82F41">
        <w:rPr>
          <w:b/>
        </w:rPr>
        <w:t xml:space="preserve"> – Ottobre – Novembre 2024</w:t>
      </w:r>
    </w:p>
    <w:p w:rsidR="00F82F41" w:rsidRDefault="00F82F41" w:rsidP="00F82F41">
      <w:pPr>
        <w:pStyle w:val="Nessunaspaziatura"/>
      </w:pPr>
    </w:p>
    <w:p w:rsidR="00F82F41" w:rsidRDefault="00F82F41" w:rsidP="00F82F41">
      <w:pPr>
        <w:pStyle w:val="Nessunaspaziatura"/>
        <w:jc w:val="both"/>
      </w:pPr>
      <w:r>
        <w:tab/>
        <w:t>“</w:t>
      </w:r>
      <w:r>
        <w:t>Sentieri delle professioni</w:t>
      </w:r>
      <w:r>
        <w:t xml:space="preserve">” è un </w:t>
      </w:r>
      <w:r>
        <w:t>progetto gratuito che mette in contatto student</w:t>
      </w:r>
      <w:r>
        <w:t xml:space="preserve">i e professionisti del settore. Sono proposti </w:t>
      </w:r>
      <w:r>
        <w:t>15 incontri online in cui gl</w:t>
      </w:r>
      <w:r>
        <w:t xml:space="preserve">i studenti hanno l'opportunità di ascoltare </w:t>
      </w:r>
      <w:r>
        <w:t>testimonianze dirette su mestier</w:t>
      </w:r>
      <w:r>
        <w:t>i innovativi e sui percorsi più idonei per intraprendere le diverse</w:t>
      </w:r>
      <w:r>
        <w:t xml:space="preserve"> carriere.</w:t>
      </w:r>
    </w:p>
    <w:p w:rsidR="00F82F41" w:rsidRDefault="00F82F41" w:rsidP="00F82F41">
      <w:pPr>
        <w:pStyle w:val="Nessunaspaziatura"/>
        <w:jc w:val="both"/>
      </w:pPr>
      <w:r>
        <w:tab/>
        <w:t>Nei mesi di</w:t>
      </w:r>
      <w:r w:rsidRPr="00F82F41">
        <w:rPr>
          <w:u w:val="single"/>
        </w:rPr>
        <w:t xml:space="preserve"> ottobre e novembre 2024</w:t>
      </w:r>
      <w:r>
        <w:t xml:space="preserve"> sono proposti i seguenti incontri online:</w:t>
      </w:r>
    </w:p>
    <w:p w:rsidR="00F82F41" w:rsidRDefault="00F82F41" w:rsidP="00F82F41">
      <w:pPr>
        <w:pStyle w:val="Nessunaspaziatura"/>
        <w:jc w:val="both"/>
        <w:rPr>
          <w:b/>
        </w:rPr>
      </w:pPr>
    </w:p>
    <w:p w:rsidR="00F82F41" w:rsidRPr="00F82F41" w:rsidRDefault="00F82F41" w:rsidP="00F82F41">
      <w:pPr>
        <w:pStyle w:val="Nessunaspaziatura"/>
        <w:jc w:val="both"/>
        <w:rPr>
          <w:b/>
        </w:rPr>
      </w:pPr>
      <w:r w:rsidRPr="00F82F41">
        <w:rPr>
          <w:b/>
        </w:rPr>
        <w:t xml:space="preserve">Lingue straniere: </w:t>
      </w:r>
      <w:r w:rsidRPr="00F82F41">
        <w:rPr>
          <w:b/>
        </w:rPr>
        <w:t>21 ottobre - 9.30 - 11.30</w:t>
      </w:r>
    </w:p>
    <w:p w:rsidR="00F82F41" w:rsidRDefault="00F82F41" w:rsidP="00F82F41">
      <w:pPr>
        <w:pStyle w:val="Nessunaspaziatura"/>
        <w:jc w:val="both"/>
      </w:pPr>
      <w:r>
        <w:t>Se fino a qualche anno fa la conoscenza dell'inglese era considerato un plus per acc</w:t>
      </w:r>
      <w:r>
        <w:t>edere ad alcuni settori, oggi è</w:t>
      </w:r>
      <w:r>
        <w:t xml:space="preserve"> </w:t>
      </w:r>
      <w:r>
        <w:t xml:space="preserve">diventato un requisito di base. </w:t>
      </w:r>
      <w:r>
        <w:t>La conoscenza della lingue rappresenta un biglietto da visita importante che permette di accedere a innumerevoli opportunità di lavoro.</w:t>
      </w:r>
    </w:p>
    <w:p w:rsidR="00F82F41" w:rsidRDefault="00F82F41" w:rsidP="00F82F41">
      <w:pPr>
        <w:pStyle w:val="Nessunaspaziatura"/>
        <w:jc w:val="both"/>
        <w:rPr>
          <w:b/>
        </w:rPr>
      </w:pPr>
    </w:p>
    <w:p w:rsidR="00F82F41" w:rsidRPr="00F82F41" w:rsidRDefault="00F82F41" w:rsidP="00F82F41">
      <w:pPr>
        <w:pStyle w:val="Nessunaspaziatura"/>
        <w:jc w:val="both"/>
        <w:rPr>
          <w:b/>
        </w:rPr>
      </w:pPr>
      <w:r w:rsidRPr="00F82F41">
        <w:rPr>
          <w:b/>
        </w:rPr>
        <w:t xml:space="preserve">Sociosanitario: </w:t>
      </w:r>
      <w:r w:rsidRPr="00F82F41">
        <w:rPr>
          <w:b/>
        </w:rPr>
        <w:t>4 novembre - 9.30 - 11.30</w:t>
      </w:r>
    </w:p>
    <w:p w:rsidR="00F82F41" w:rsidRDefault="00F82F41" w:rsidP="00F82F41">
      <w:pPr>
        <w:pStyle w:val="Nessunaspaziatura"/>
        <w:jc w:val="both"/>
      </w:pPr>
      <w:r>
        <w:t>Non solo medic</w:t>
      </w:r>
      <w:r>
        <w:t xml:space="preserve">ina e scienze infermieristiche. </w:t>
      </w:r>
      <w:r>
        <w:t>Dal fisioterapista, allo psicologo, passando per il tecnico di radiologia ed il biologo nutrizionista, il settore sociosanitario racchiude un insieme di professioni c</w:t>
      </w:r>
      <w:r>
        <w:t>he offrono numerose opportunità</w:t>
      </w:r>
      <w:r>
        <w:t xml:space="preserve"> di lavoro per i giovani.</w:t>
      </w:r>
    </w:p>
    <w:p w:rsidR="00F82F41" w:rsidRDefault="00F82F41" w:rsidP="00F82F41">
      <w:pPr>
        <w:pStyle w:val="Nessunaspaziatura"/>
        <w:jc w:val="both"/>
        <w:rPr>
          <w:b/>
        </w:rPr>
      </w:pPr>
    </w:p>
    <w:p w:rsidR="00F82F41" w:rsidRPr="00F82F41" w:rsidRDefault="00F82F41" w:rsidP="00F82F41">
      <w:pPr>
        <w:pStyle w:val="Nessunaspaziatura"/>
        <w:jc w:val="both"/>
        <w:rPr>
          <w:b/>
        </w:rPr>
      </w:pPr>
      <w:r>
        <w:rPr>
          <w:b/>
        </w:rPr>
        <w:t>Creatività</w:t>
      </w:r>
      <w:r w:rsidRPr="00F82F41">
        <w:rPr>
          <w:b/>
        </w:rPr>
        <w:t xml:space="preserve"> e arte: </w:t>
      </w:r>
      <w:r w:rsidRPr="00F82F41">
        <w:rPr>
          <w:b/>
        </w:rPr>
        <w:t>29 novembre - 9.30 - 11.30</w:t>
      </w:r>
    </w:p>
    <w:p w:rsidR="00F82F41" w:rsidRDefault="00F82F41" w:rsidP="00F82F41">
      <w:pPr>
        <w:pStyle w:val="Nessunaspaziatura"/>
        <w:jc w:val="both"/>
      </w:pPr>
      <w:r>
        <w:t>Pubblicitario, fotografo, fumettista, scenografo, attore, illustratore, sound desig</w:t>
      </w:r>
      <w:r>
        <w:t>ner, ballerino e tanto altro. Il settore artistico è</w:t>
      </w:r>
      <w:r>
        <w:t xml:space="preserve"> estremamente sfaccettato e sempre d</w:t>
      </w:r>
      <w:r>
        <w:t>i più richiede professionalità</w:t>
      </w:r>
      <w:r>
        <w:t xml:space="preserve"> in grado di saper comunicare in modo innovativo il mondo dell'arte.</w:t>
      </w:r>
    </w:p>
    <w:p w:rsidR="00F82F41" w:rsidRDefault="00F82F41" w:rsidP="00F82F41">
      <w:pPr>
        <w:pStyle w:val="Nessunaspaziatura"/>
        <w:jc w:val="both"/>
      </w:pPr>
    </w:p>
    <w:p w:rsidR="00F82F41" w:rsidRDefault="00F82F41" w:rsidP="00F82F41">
      <w:pPr>
        <w:pStyle w:val="Nessunaspaziatura"/>
        <w:jc w:val="both"/>
      </w:pPr>
      <w:r>
        <w:t>È possibile consultare il calendario delle attività al seguente link:</w:t>
      </w:r>
    </w:p>
    <w:p w:rsidR="00F82F41" w:rsidRDefault="00F82F41" w:rsidP="00F82F41">
      <w:pPr>
        <w:pStyle w:val="Nessunaspaziatura"/>
      </w:pPr>
      <w:hyperlink r:id="rId5" w:history="1">
        <w:r w:rsidRPr="00BE4D1A">
          <w:rPr>
            <w:rStyle w:val="Collegamentoipertestuale"/>
          </w:rPr>
          <w:t>https://www.salonedellostudente.it/sentieri-delle-professioni/</w:t>
        </w:r>
      </w:hyperlink>
    </w:p>
    <w:p w:rsidR="00F82F41" w:rsidRDefault="00F82F41" w:rsidP="00F82F41">
      <w:pPr>
        <w:pStyle w:val="Nessunaspaziatura"/>
      </w:pPr>
    </w:p>
    <w:p w:rsidR="00F82F41" w:rsidRDefault="00F82F41" w:rsidP="00F82F41">
      <w:pPr>
        <w:pStyle w:val="Nessunaspaziatura"/>
      </w:pPr>
      <w:bookmarkStart w:id="0" w:name="_GoBack"/>
      <w:bookmarkEnd w:id="0"/>
      <w:r>
        <w:t>È possibile conoscere le tappe del</w:t>
      </w:r>
      <w:r>
        <w:t xml:space="preserve"> tour del Salone dello Studente in tutta Italia</w:t>
      </w:r>
      <w:r>
        <w:t xml:space="preserve"> al seguente link:</w:t>
      </w:r>
    </w:p>
    <w:p w:rsidR="00F82F41" w:rsidRDefault="00F82F41" w:rsidP="00F82F41">
      <w:pPr>
        <w:pStyle w:val="Nessunaspaziatura"/>
      </w:pPr>
      <w:hyperlink r:id="rId6" w:history="1">
        <w:r w:rsidRPr="00BE4D1A">
          <w:rPr>
            <w:rStyle w:val="Collegamentoipertestuale"/>
          </w:rPr>
          <w:t>https://www.salonedellostudente.it/calendario-salone-dello-studente-2024/</w:t>
        </w:r>
      </w:hyperlink>
    </w:p>
    <w:p w:rsidR="00F82F41" w:rsidRDefault="00F82F41" w:rsidP="00F82F41">
      <w:pPr>
        <w:pStyle w:val="Nessunaspaziatura"/>
      </w:pPr>
    </w:p>
    <w:p w:rsidR="00F82F41" w:rsidRDefault="00F82F41" w:rsidP="00F82F41">
      <w:pPr>
        <w:pStyle w:val="Nessunaspaziatura"/>
      </w:pPr>
    </w:p>
    <w:sectPr w:rsidR="00F82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C6"/>
    <w:rsid w:val="00203A54"/>
    <w:rsid w:val="00974819"/>
    <w:rsid w:val="009D3B52"/>
    <w:rsid w:val="00A564C6"/>
    <w:rsid w:val="00F062DB"/>
    <w:rsid w:val="00F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2F4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2F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2F4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82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alonedellostudente.it/calendario-salone-dello-studente-2024/" TargetMode="External"/><Relationship Id="rId5" Type="http://schemas.openxmlformats.org/officeDocument/2006/relationships/hyperlink" Target="https://www.salonedellostudente.it/sentieri-delle-professi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</dc:creator>
  <cp:lastModifiedBy>Flamen</cp:lastModifiedBy>
  <cp:revision>2</cp:revision>
  <dcterms:created xsi:type="dcterms:W3CDTF">2024-10-13T09:55:00Z</dcterms:created>
  <dcterms:modified xsi:type="dcterms:W3CDTF">2024-10-13T09:55:00Z</dcterms:modified>
</cp:coreProperties>
</file>