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94" w:rsidRDefault="00404394" w:rsidP="00404394">
      <w:pPr>
        <w:pStyle w:val="Nessunaspaziatura"/>
        <w:rPr>
          <w:b/>
        </w:rPr>
      </w:pPr>
      <w:proofErr w:type="spellStart"/>
      <w:r w:rsidRPr="00404394">
        <w:rPr>
          <w:b/>
        </w:rPr>
        <w:t>AssOrienta</w:t>
      </w:r>
      <w:proofErr w:type="spellEnd"/>
    </w:p>
    <w:p w:rsidR="00404394" w:rsidRPr="00404394" w:rsidRDefault="00404394" w:rsidP="00404394">
      <w:pPr>
        <w:pStyle w:val="Nessunaspaziatura"/>
        <w:rPr>
          <w:b/>
        </w:rPr>
      </w:pPr>
    </w:p>
    <w:p w:rsidR="00404394" w:rsidRDefault="00404394" w:rsidP="00404394">
      <w:pPr>
        <w:pStyle w:val="Nessunaspaziatura"/>
      </w:pPr>
      <w:r>
        <w:tab/>
      </w:r>
      <w:proofErr w:type="spellStart"/>
      <w:r>
        <w:t>AssOrienta</w:t>
      </w:r>
      <w:proofErr w:type="spellEnd"/>
      <w:r>
        <w:t xml:space="preserve"> nasce nel 2018 con un unico obiettivo: con</w:t>
      </w:r>
      <w:r>
        <w:t xml:space="preserve">sigliare e aiutare gli studenti </w:t>
      </w:r>
      <w:r>
        <w:t>a trovare la</w:t>
      </w:r>
      <w:r>
        <w:t xml:space="preserve"> propria rotta verso il futuro. </w:t>
      </w:r>
      <w:r>
        <w:t xml:space="preserve">Durante questi anni </w:t>
      </w:r>
      <w:r>
        <w:t>l’</w:t>
      </w:r>
      <w:r>
        <w:t>attività di orientamento</w:t>
      </w:r>
      <w:r>
        <w:t xml:space="preserve"> è stata portata in oltre 5000 </w:t>
      </w:r>
      <w:r>
        <w:t>istituti in tutta Italia, incontrando oltre 60mila studenti ogni a</w:t>
      </w:r>
      <w:r>
        <w:t xml:space="preserve">nno, rimanendo accanto </w:t>
      </w:r>
      <w:r>
        <w:t xml:space="preserve">ai ragazzi in un momento cruciale della loro vita, quello </w:t>
      </w:r>
      <w:r>
        <w:t xml:space="preserve">compreso tra il 3° e il 5° anno </w:t>
      </w:r>
      <w:r>
        <w:t xml:space="preserve">di Scuola secondaria di secondo grado, proprio </w:t>
      </w:r>
      <w:r>
        <w:t xml:space="preserve">quando sono chiamati a fare una </w:t>
      </w:r>
      <w:r>
        <w:t>delle scelte più importanti per il loro futuro, quella tra</w:t>
      </w:r>
      <w:r>
        <w:t xml:space="preserve"> Università e mondo del lavoro, </w:t>
      </w:r>
      <w:r>
        <w:t xml:space="preserve">un momento in cui sono spesso confusi, disorientati e </w:t>
      </w:r>
      <w:r>
        <w:t xml:space="preserve">tendono a lasciarsi influenzare </w:t>
      </w:r>
      <w:r>
        <w:t>da fattori esterni.</w:t>
      </w:r>
    </w:p>
    <w:p w:rsidR="00404394" w:rsidRDefault="00404394" w:rsidP="00404394">
      <w:pPr>
        <w:pStyle w:val="Nessunaspaziatura"/>
      </w:pPr>
      <w:r>
        <w:tab/>
      </w:r>
      <w:r>
        <w:t xml:space="preserve">Per questo, l’intervento di </w:t>
      </w:r>
      <w:proofErr w:type="spellStart"/>
      <w:r>
        <w:t>AssOrienta</w:t>
      </w:r>
      <w:proofErr w:type="spellEnd"/>
      <w:r>
        <w:t xml:space="preserve"> rimette al centro di </w:t>
      </w:r>
      <w:r>
        <w:t xml:space="preserve">questo processo decisionale </w:t>
      </w:r>
      <w:r>
        <w:t>lo studente, con tutte le sue aspirazioni, le sue attitudi</w:t>
      </w:r>
      <w:r>
        <w:t xml:space="preserve">ni, ma anche tutti i suoi dubbi </w:t>
      </w:r>
      <w:r>
        <w:t>e le sue paure</w:t>
      </w:r>
      <w:r>
        <w:t>: si</w:t>
      </w:r>
      <w:r>
        <w:t xml:space="preserve"> parte</w:t>
      </w:r>
      <w:r>
        <w:t>, infatti,</w:t>
      </w:r>
      <w:r>
        <w:t xml:space="preserve"> dalla co</w:t>
      </w:r>
      <w:r>
        <w:t xml:space="preserve">noscenza del ragazzo, di quelli </w:t>
      </w:r>
      <w:r>
        <w:t>che sono i suo</w:t>
      </w:r>
      <w:r>
        <w:t xml:space="preserve">i desideri e interessi, così da </w:t>
      </w:r>
      <w:r>
        <w:t>individuarne</w:t>
      </w:r>
      <w:r>
        <w:t xml:space="preserve"> i punti di forza e gli aspetti </w:t>
      </w:r>
      <w:r>
        <w:t>del carattere ancora in via di sviluppo.</w:t>
      </w:r>
    </w:p>
    <w:p w:rsidR="00404394" w:rsidRDefault="00404394" w:rsidP="00404394">
      <w:pPr>
        <w:pStyle w:val="Nessunaspaziatura"/>
      </w:pPr>
      <w:r>
        <w:t>Si può</w:t>
      </w:r>
      <w:r>
        <w:t xml:space="preserve"> immaginare </w:t>
      </w:r>
      <w:proofErr w:type="spellStart"/>
      <w:r>
        <w:t>AssOrienta</w:t>
      </w:r>
      <w:proofErr w:type="spellEnd"/>
      <w:r>
        <w:t xml:space="preserve"> come una “bussola</w:t>
      </w:r>
      <w:r>
        <w:t xml:space="preserve">”, che non indica però un punto </w:t>
      </w:r>
      <w:r>
        <w:t>di arrivo uguale per tutti: ogni studente è un mondo a</w:t>
      </w:r>
      <w:r>
        <w:t xml:space="preserve"> sé, con i suoi valori e le sue </w:t>
      </w:r>
      <w:r>
        <w:t>ambizion</w:t>
      </w:r>
      <w:r>
        <w:t xml:space="preserve">i. La “bussola” non fa </w:t>
      </w:r>
      <w:r>
        <w:t xml:space="preserve">altro che aiutare </w:t>
      </w:r>
      <w:r>
        <w:t xml:space="preserve">il ragazzo a individuare la sua </w:t>
      </w:r>
      <w:r>
        <w:t>personale Stella Polare e indicargli la via più adatta.</w:t>
      </w:r>
    </w:p>
    <w:p w:rsidR="00404394" w:rsidRDefault="00404394" w:rsidP="00404394">
      <w:pPr>
        <w:pStyle w:val="Nessunaspaziatura"/>
      </w:pPr>
      <w:r>
        <w:tab/>
        <w:t>È possibile per gli studenti seguire autonomamente le seguenti sessioni pomeridiane online:</w:t>
      </w:r>
    </w:p>
    <w:p w:rsidR="00404394" w:rsidRDefault="00404394" w:rsidP="00404394">
      <w:pPr>
        <w:pStyle w:val="Nessunaspaziatura"/>
      </w:pPr>
    </w:p>
    <w:p w:rsidR="00404394" w:rsidRDefault="00404394" w:rsidP="00404394">
      <w:pPr>
        <w:pStyle w:val="Nessunaspaziatura"/>
      </w:pPr>
      <w:r>
        <w:t xml:space="preserve">03 dicembre 2024 dalle ore 16:00 alle 17:30 </w:t>
      </w:r>
      <w:r>
        <w:t>–</w:t>
      </w:r>
      <w:r>
        <w:t xml:space="preserve"> </w:t>
      </w:r>
    </w:p>
    <w:p w:rsidR="00404394" w:rsidRPr="00404394" w:rsidRDefault="00404394" w:rsidP="00404394">
      <w:pPr>
        <w:pStyle w:val="Nessunaspaziatura"/>
        <w:rPr>
          <w:b/>
        </w:rPr>
      </w:pPr>
      <w:r w:rsidRPr="00404394">
        <w:rPr>
          <w:b/>
        </w:rPr>
        <w:t>ORIENTAMENTO ALLE CARRIERE UNIVERSITARIE:</w:t>
      </w:r>
    </w:p>
    <w:p w:rsidR="00404394" w:rsidRDefault="00404394" w:rsidP="00404394">
      <w:pPr>
        <w:pStyle w:val="Nessunaspaziatura"/>
      </w:pPr>
      <w:r>
        <w:t>Entra Zoom Riunione</w:t>
      </w:r>
    </w:p>
    <w:p w:rsidR="00404394" w:rsidRDefault="00404394" w:rsidP="00404394">
      <w:pPr>
        <w:pStyle w:val="Nessunaspaziatura"/>
      </w:pPr>
      <w:r>
        <w:t>https://us02web.zoom.us/j/86896294393?pwd=ar4Ev4CeQz3tsvYWVMAjBavuceYkOP.1</w:t>
      </w:r>
    </w:p>
    <w:p w:rsidR="00404394" w:rsidRDefault="00404394" w:rsidP="00404394">
      <w:pPr>
        <w:pStyle w:val="Nessunaspaziatura"/>
      </w:pPr>
      <w:r>
        <w:t>ID riunione: 868 9629 4393</w:t>
      </w:r>
    </w:p>
    <w:p w:rsidR="00404394" w:rsidRDefault="00404394" w:rsidP="00404394">
      <w:pPr>
        <w:pStyle w:val="Nessunaspaziatura"/>
      </w:pPr>
      <w:r>
        <w:t>Codice d’accesso: 856394</w:t>
      </w:r>
    </w:p>
    <w:p w:rsidR="00404394" w:rsidRDefault="00404394" w:rsidP="00404394">
      <w:pPr>
        <w:pStyle w:val="Nessunaspaziatura"/>
      </w:pPr>
    </w:p>
    <w:p w:rsidR="00404394" w:rsidRDefault="00404394" w:rsidP="00404394">
      <w:pPr>
        <w:pStyle w:val="Nessunaspaziatura"/>
      </w:pPr>
      <w:r>
        <w:t xml:space="preserve">05 dicembre 2024 dalle ore 16:00 alle 17:30 </w:t>
      </w:r>
      <w:r>
        <w:t>–</w:t>
      </w:r>
      <w:r>
        <w:t xml:space="preserve"> </w:t>
      </w:r>
    </w:p>
    <w:p w:rsidR="00404394" w:rsidRPr="00404394" w:rsidRDefault="00404394" w:rsidP="00404394">
      <w:pPr>
        <w:pStyle w:val="Nessunaspaziatura"/>
        <w:rPr>
          <w:b/>
        </w:rPr>
      </w:pPr>
      <w:r w:rsidRPr="00404394">
        <w:rPr>
          <w:b/>
        </w:rPr>
        <w:t>ORIENT</w:t>
      </w:r>
      <w:r w:rsidRPr="00404394">
        <w:rPr>
          <w:b/>
        </w:rPr>
        <w:t>AMENTO ALLE CARRIERE IN DIVISA:</w:t>
      </w:r>
    </w:p>
    <w:p w:rsidR="00404394" w:rsidRDefault="00404394" w:rsidP="00404394">
      <w:pPr>
        <w:pStyle w:val="Nessunaspaziatura"/>
      </w:pPr>
      <w:r>
        <w:t>Entra Zoom Riunione</w:t>
      </w:r>
    </w:p>
    <w:p w:rsidR="00404394" w:rsidRDefault="00404394" w:rsidP="00404394">
      <w:pPr>
        <w:pStyle w:val="Nessunaspaziatura"/>
      </w:pPr>
      <w:r>
        <w:t>https://us02web.zoom.us/j/84877278658?pwd=u</w:t>
      </w:r>
      <w:r>
        <w:t>CTgXqzxxkWvQiM1Xq47GyT2DLsYHz.1</w:t>
      </w:r>
    </w:p>
    <w:p w:rsidR="00404394" w:rsidRDefault="00404394" w:rsidP="00404394">
      <w:pPr>
        <w:pStyle w:val="Nessunaspaziatura"/>
      </w:pPr>
      <w:r>
        <w:t>ID riunione: 848 7727 8658</w:t>
      </w:r>
    </w:p>
    <w:p w:rsidR="00404394" w:rsidRDefault="00404394" w:rsidP="00404394">
      <w:pPr>
        <w:pStyle w:val="Nessunaspaziatura"/>
      </w:pPr>
      <w:r>
        <w:t>Codice d’accesso: 980699</w:t>
      </w:r>
    </w:p>
    <w:p w:rsidR="00404394" w:rsidRDefault="00404394" w:rsidP="00404394">
      <w:pPr>
        <w:pStyle w:val="Nessunaspaziatura"/>
      </w:pPr>
    </w:p>
    <w:p w:rsidR="00404394" w:rsidRDefault="00404394" w:rsidP="00404394">
      <w:pPr>
        <w:pStyle w:val="Nessunaspaziatura"/>
      </w:pPr>
    </w:p>
    <w:p w:rsidR="00404394" w:rsidRDefault="00404394" w:rsidP="00404394">
      <w:pPr>
        <w:pStyle w:val="Nessunaspaziatura"/>
      </w:pPr>
      <w:r>
        <w:t>LINK REGISTRAZIONE: https://www.assorienta.it/orientamento-scuola/</w:t>
      </w:r>
      <w:r>
        <w:t xml:space="preserve"> </w:t>
      </w:r>
    </w:p>
    <w:p w:rsidR="00E31F09" w:rsidRDefault="00404394" w:rsidP="00404394">
      <w:pPr>
        <w:pStyle w:val="Nessunaspaziatura"/>
      </w:pPr>
      <w:r>
        <w:t>utile</w:t>
      </w:r>
      <w:r>
        <w:t xml:space="preserve"> per la registrazione dei ragazzi</w:t>
      </w:r>
      <w:r>
        <w:t>,</w:t>
      </w:r>
      <w:r>
        <w:t xml:space="preserve"> c</w:t>
      </w:r>
      <w:r>
        <w:t>he varrà come prenotazione e</w:t>
      </w:r>
      <w:r>
        <w:t xml:space="preserve"> farà ricevere il giustificativo delle ore di PCTO. Dovranno inviare una mail a info@assorienta.it con NOME, COGNOME, ISTITUTO, DATA e ORARIO della sessioni alla quale hanno pres</w:t>
      </w:r>
      <w:bookmarkStart w:id="0" w:name="_GoBack"/>
      <w:bookmarkEnd w:id="0"/>
      <w:r>
        <w:t>o parte.</w:t>
      </w:r>
    </w:p>
    <w:sectPr w:rsidR="00E31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35"/>
    <w:rsid w:val="00203A54"/>
    <w:rsid w:val="00404394"/>
    <w:rsid w:val="00673C35"/>
    <w:rsid w:val="00974819"/>
    <w:rsid w:val="00F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439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04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439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0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Flamen</cp:lastModifiedBy>
  <cp:revision>2</cp:revision>
  <dcterms:created xsi:type="dcterms:W3CDTF">2024-11-03T18:01:00Z</dcterms:created>
  <dcterms:modified xsi:type="dcterms:W3CDTF">2024-11-03T18:01:00Z</dcterms:modified>
</cp:coreProperties>
</file>